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6283" w:rsidRPr="00DC7B8D" w:rsidRDefault="00207375">
      <w:pPr>
        <w:rPr>
          <w:b/>
          <w:color w:val="44546A" w:themeColor="text2"/>
          <w:lang w:val="es-AR"/>
        </w:rPr>
      </w:pPr>
      <w:r w:rsidRPr="00DC7B8D">
        <w:rPr>
          <w:b/>
          <w:color w:val="44546A" w:themeColor="text2"/>
          <w:lang w:val="es-AR"/>
        </w:rPr>
        <w:t>PROMPT 1</w:t>
      </w:r>
    </w:p>
    <w:p w:rsidR="00207375" w:rsidRPr="00DC7B8D" w:rsidRDefault="00207375" w:rsidP="00207375">
      <w:pPr>
        <w:rPr>
          <w:b/>
          <w:i/>
          <w:color w:val="44546A" w:themeColor="text2"/>
          <w:lang w:val="es-AR"/>
        </w:rPr>
      </w:pPr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 xml:space="preserve">eres un asesor comercial y financiero para pequeñas industrias o emprendedores en la argentina. Somos una pequeña empresa fabricante de domos </w:t>
      </w:r>
      <w:proofErr w:type="spellStart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>geodesicos</w:t>
      </w:r>
      <w:proofErr w:type="spellEnd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 xml:space="preserve"> de acero, damos servicios de </w:t>
      </w:r>
      <w:proofErr w:type="spellStart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>instalacion</w:t>
      </w:r>
      <w:proofErr w:type="spellEnd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 xml:space="preserve"> de los domos y alquileres temporarios de los </w:t>
      </w:r>
      <w:proofErr w:type="gramStart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>mismos .</w:t>
      </w:r>
      <w:proofErr w:type="gramEnd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 xml:space="preserve"> En el contexto </w:t>
      </w:r>
      <w:proofErr w:type="spellStart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>economico</w:t>
      </w:r>
      <w:proofErr w:type="spellEnd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 xml:space="preserve"> y comercial actual del </w:t>
      </w:r>
      <w:proofErr w:type="spellStart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>pais</w:t>
      </w:r>
      <w:proofErr w:type="spellEnd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 xml:space="preserve"> necesito ideas y propuestas para expandir la oferta comercial de nuestro producto y nuestros servicios orientados a distintos mercados nacionales e </w:t>
      </w:r>
      <w:proofErr w:type="gramStart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>internacionales .</w:t>
      </w:r>
      <w:proofErr w:type="gramEnd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 xml:space="preserve"> Quiero hasta 5 opciones de mercados para vender el producto y hasta 5 opciones para alquilar los domos</w:t>
      </w:r>
    </w:p>
    <w:p w:rsidR="00207375" w:rsidRPr="00DC7B8D" w:rsidRDefault="00207375">
      <w:pPr>
        <w:rPr>
          <w:b/>
          <w:sz w:val="32"/>
          <w:szCs w:val="32"/>
          <w:lang w:val="es-AR"/>
        </w:rPr>
      </w:pPr>
    </w:p>
    <w:p w:rsidR="00207375" w:rsidRPr="00DC7B8D" w:rsidRDefault="00207375">
      <w:pPr>
        <w:rPr>
          <w:b/>
          <w:sz w:val="32"/>
          <w:szCs w:val="32"/>
          <w:lang w:val="es-AR"/>
        </w:rPr>
      </w:pPr>
      <w:r w:rsidRPr="00DC7B8D">
        <w:rPr>
          <w:b/>
          <w:sz w:val="32"/>
          <w:szCs w:val="32"/>
          <w:lang w:val="es-AR"/>
        </w:rPr>
        <w:t>Respuesta</w:t>
      </w:r>
      <w:r w:rsidR="002F04FE" w:rsidRPr="00DC7B8D">
        <w:rPr>
          <w:b/>
          <w:sz w:val="32"/>
          <w:szCs w:val="32"/>
          <w:lang w:val="es-AR"/>
        </w:rPr>
        <w:t xml:space="preserve"> CHAT GPT modelo 4.0 mini</w:t>
      </w: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>Claro, aquí tienes algunas ideas para expandir tu oferta comercial y llegar a diferentes mercados tanto en Argentina como en el exterior, así como opciones para</w:t>
      </w:r>
      <w:r>
        <w:rPr>
          <w:lang w:val="es-AR"/>
        </w:rPr>
        <w:t xml:space="preserve"> alquilar tus domos geodésicos:</w:t>
      </w: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>**Mercados para</w:t>
      </w:r>
      <w:r>
        <w:rPr>
          <w:lang w:val="es-AR"/>
        </w:rPr>
        <w:t xml:space="preserve"> vender los domos </w:t>
      </w:r>
      <w:proofErr w:type="gramStart"/>
      <w:r>
        <w:rPr>
          <w:lang w:val="es-AR"/>
        </w:rPr>
        <w:t>geodésicos:*</w:t>
      </w:r>
      <w:proofErr w:type="gramEnd"/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 xml:space="preserve">1. **Sector educativo y de </w:t>
      </w:r>
      <w:proofErr w:type="gramStart"/>
      <w:r w:rsidRPr="00207375">
        <w:rPr>
          <w:lang w:val="es-AR"/>
        </w:rPr>
        <w:t>investigación:*</w:t>
      </w:r>
      <w:proofErr w:type="gramEnd"/>
      <w:r w:rsidRPr="00207375">
        <w:rPr>
          <w:lang w:val="es-AR"/>
        </w:rPr>
        <w:t>* Instituciones educativas, universidades y centros de investigación que puedan utilizarlos como laboratorios, aulas o espacios de experiment</w:t>
      </w:r>
      <w:r>
        <w:rPr>
          <w:lang w:val="es-AR"/>
        </w:rPr>
        <w:t>ación en ciencias y tecnología.</w:t>
      </w: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 xml:space="preserve">2. **Turismo y </w:t>
      </w:r>
      <w:proofErr w:type="gramStart"/>
      <w:r w:rsidRPr="00207375">
        <w:rPr>
          <w:lang w:val="es-AR"/>
        </w:rPr>
        <w:t>alojamiento:*</w:t>
      </w:r>
      <w:proofErr w:type="gramEnd"/>
      <w:r w:rsidRPr="00207375">
        <w:rPr>
          <w:lang w:val="es-AR"/>
        </w:rPr>
        <w:t>* Hoteles, campings y eco-resorts que buscan ofrecer experiencias innovadoras y sostenibles, utilizando los domos como habi</w:t>
      </w:r>
      <w:r>
        <w:rPr>
          <w:lang w:val="es-AR"/>
        </w:rPr>
        <w:t xml:space="preserve">taciones temáticas o </w:t>
      </w:r>
      <w:proofErr w:type="spellStart"/>
      <w:r>
        <w:rPr>
          <w:lang w:val="es-AR"/>
        </w:rPr>
        <w:t>ecolodges</w:t>
      </w:r>
      <w:proofErr w:type="spellEnd"/>
      <w:r>
        <w:rPr>
          <w:lang w:val="es-AR"/>
        </w:rPr>
        <w:t>.</w:t>
      </w: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 xml:space="preserve">3. **Eventos y ferias </w:t>
      </w:r>
      <w:proofErr w:type="gramStart"/>
      <w:r w:rsidRPr="00207375">
        <w:rPr>
          <w:lang w:val="es-AR"/>
        </w:rPr>
        <w:t>internacionales:*</w:t>
      </w:r>
      <w:proofErr w:type="gramEnd"/>
      <w:r w:rsidRPr="00207375">
        <w:rPr>
          <w:lang w:val="es-AR"/>
        </w:rPr>
        <w:t>* Empresas de organización de eventos, ferias y exposiciones que necesiten estructuras temporarias y resistentes para stands o audito</w:t>
      </w:r>
      <w:r>
        <w:rPr>
          <w:lang w:val="es-AR"/>
        </w:rPr>
        <w:t>rios en ferias internacionales.</w:t>
      </w: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 xml:space="preserve">4. **Proyectos culturales y </w:t>
      </w:r>
      <w:proofErr w:type="gramStart"/>
      <w:r w:rsidRPr="00207375">
        <w:rPr>
          <w:lang w:val="es-AR"/>
        </w:rPr>
        <w:t>artísticos:*</w:t>
      </w:r>
      <w:proofErr w:type="gramEnd"/>
      <w:r w:rsidRPr="00207375">
        <w:rPr>
          <w:lang w:val="es-AR"/>
        </w:rPr>
        <w:t>* Organizaciones que desarrollen instalaciones artísticas, festivales o muestras culturales que requieran estructuras novedosas y fáciles de m</w:t>
      </w:r>
      <w:r>
        <w:rPr>
          <w:lang w:val="es-AR"/>
        </w:rPr>
        <w:t>ontar en diferentes locaciones.</w:t>
      </w: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 xml:space="preserve">5. **Agricultura y </w:t>
      </w:r>
      <w:proofErr w:type="gramStart"/>
      <w:r w:rsidRPr="00207375">
        <w:rPr>
          <w:lang w:val="es-AR"/>
        </w:rPr>
        <w:t>agroindustria:*</w:t>
      </w:r>
      <w:proofErr w:type="gramEnd"/>
      <w:r w:rsidRPr="00207375">
        <w:rPr>
          <w:lang w:val="es-AR"/>
        </w:rPr>
        <w:t>* Proyectos de invernaderos innovadores, criaderos o espacios de almacenamiento que aprovechen la estructura resistente y versátil del domo.</w:t>
      </w:r>
    </w:p>
    <w:p w:rsidR="00207375" w:rsidRPr="00207375" w:rsidRDefault="00207375" w:rsidP="00207375">
      <w:pPr>
        <w:rPr>
          <w:lang w:val="es-AR"/>
        </w:rPr>
      </w:pP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 xml:space="preserve">**Opciones para el alquiler de </w:t>
      </w:r>
      <w:proofErr w:type="gramStart"/>
      <w:r w:rsidRPr="00207375">
        <w:rPr>
          <w:lang w:val="es-AR"/>
        </w:rPr>
        <w:t>domos:*</w:t>
      </w:r>
      <w:proofErr w:type="gramEnd"/>
      <w:r w:rsidRPr="00207375">
        <w:rPr>
          <w:lang w:val="es-AR"/>
        </w:rPr>
        <w:t>*</w:t>
      </w:r>
    </w:p>
    <w:p w:rsidR="00207375" w:rsidRPr="00207375" w:rsidRDefault="00207375" w:rsidP="00207375">
      <w:pPr>
        <w:rPr>
          <w:lang w:val="es-AR"/>
        </w:rPr>
      </w:pP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 xml:space="preserve">1. **Eventos temporarios y </w:t>
      </w:r>
      <w:proofErr w:type="gramStart"/>
      <w:r w:rsidRPr="00207375">
        <w:rPr>
          <w:lang w:val="es-AR"/>
        </w:rPr>
        <w:t>festivales:*</w:t>
      </w:r>
      <w:proofErr w:type="gramEnd"/>
      <w:r w:rsidRPr="00207375">
        <w:rPr>
          <w:lang w:val="es-AR"/>
        </w:rPr>
        <w:t xml:space="preserve">* Alquiler para ferias, festivales culturales, conciertos o ferias agrícolas, donde se requiere </w:t>
      </w:r>
      <w:r>
        <w:rPr>
          <w:lang w:val="es-AR"/>
        </w:rPr>
        <w:t>una estructura rápida y segura.</w:t>
      </w: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 xml:space="preserve">2. **Refugios de emergencia y ayuda </w:t>
      </w:r>
      <w:proofErr w:type="gramStart"/>
      <w:r w:rsidRPr="00207375">
        <w:rPr>
          <w:lang w:val="es-AR"/>
        </w:rPr>
        <w:t>humanitaria:*</w:t>
      </w:r>
      <w:proofErr w:type="gramEnd"/>
      <w:r w:rsidRPr="00207375">
        <w:rPr>
          <w:lang w:val="es-AR"/>
        </w:rPr>
        <w:t>* Alquiler de domos como refugios temporarios en zonas afectadas por desastres naturales o para proyectos de ayuda humanitaria internacional.</w:t>
      </w:r>
    </w:p>
    <w:p w:rsidR="00207375" w:rsidRPr="00207375" w:rsidRDefault="00207375" w:rsidP="00207375">
      <w:pPr>
        <w:rPr>
          <w:lang w:val="es-AR"/>
        </w:rPr>
      </w:pP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 xml:space="preserve">3. **Camps y experiencias de turismo </w:t>
      </w:r>
      <w:proofErr w:type="gramStart"/>
      <w:r w:rsidRPr="00207375">
        <w:rPr>
          <w:lang w:val="es-AR"/>
        </w:rPr>
        <w:t>aventura:*</w:t>
      </w:r>
      <w:proofErr w:type="gramEnd"/>
      <w:r w:rsidRPr="00207375">
        <w:rPr>
          <w:lang w:val="es-AR"/>
        </w:rPr>
        <w:t>* Alquiler para campings y agencias de turismo que ofrecen experiencias de alojamiento en medio de la natural</w:t>
      </w:r>
      <w:r>
        <w:rPr>
          <w:lang w:val="es-AR"/>
        </w:rPr>
        <w:t>eza, ecológicos, y sostenibles.</w:t>
      </w: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 xml:space="preserve">4. **Proyectos de investigación y </w:t>
      </w:r>
      <w:proofErr w:type="gramStart"/>
      <w:r w:rsidRPr="00207375">
        <w:rPr>
          <w:lang w:val="es-AR"/>
        </w:rPr>
        <w:t>campo:*</w:t>
      </w:r>
      <w:proofErr w:type="gramEnd"/>
      <w:r w:rsidRPr="00207375">
        <w:rPr>
          <w:lang w:val="es-AR"/>
        </w:rPr>
        <w:t>* Instituciones científicas que necesiten estructuras temporarias para estudios en zonas remo</w:t>
      </w:r>
      <w:r>
        <w:rPr>
          <w:lang w:val="es-AR"/>
        </w:rPr>
        <w:t>tas o para monitoreo ambiental.</w:t>
      </w:r>
    </w:p>
    <w:p w:rsidR="00207375" w:rsidRPr="00207375" w:rsidRDefault="00207375" w:rsidP="00207375">
      <w:pPr>
        <w:rPr>
          <w:lang w:val="es-AR"/>
        </w:rPr>
      </w:pPr>
      <w:r w:rsidRPr="00207375">
        <w:rPr>
          <w:lang w:val="es-AR"/>
        </w:rPr>
        <w:t xml:space="preserve">5. **Exposiciones y ferias </w:t>
      </w:r>
      <w:proofErr w:type="gramStart"/>
      <w:r w:rsidRPr="00207375">
        <w:rPr>
          <w:lang w:val="es-AR"/>
        </w:rPr>
        <w:t>móviles:*</w:t>
      </w:r>
      <w:proofErr w:type="gramEnd"/>
      <w:r w:rsidRPr="00207375">
        <w:rPr>
          <w:lang w:val="es-AR"/>
        </w:rPr>
        <w:t>* Alquiler para exposiciones móviles, muestras de productos o ferias itinerantes que requieran montaje y desmontaje</w:t>
      </w:r>
      <w:r>
        <w:rPr>
          <w:lang w:val="es-AR"/>
        </w:rPr>
        <w:t xml:space="preserve"> rápidos en diferentes lugares.</w:t>
      </w:r>
    </w:p>
    <w:p w:rsidR="00207375" w:rsidRDefault="00207375" w:rsidP="00207375">
      <w:pPr>
        <w:rPr>
          <w:lang w:val="es-AR"/>
        </w:rPr>
      </w:pPr>
      <w:r w:rsidRPr="00207375">
        <w:rPr>
          <w:lang w:val="es-AR"/>
        </w:rPr>
        <w:lastRenderedPageBreak/>
        <w:t>Estas estrategias te permitirán diversificar tu mercado y aprovechar las ventajas competitivas de tus domos. Si quieres, puedo ayudarte a desarrollar campañas específicas o análisis de mercado para cada opción.</w:t>
      </w:r>
    </w:p>
    <w:p w:rsidR="00207375" w:rsidRDefault="00207375" w:rsidP="00207375">
      <w:pPr>
        <w:rPr>
          <w:lang w:val="es-AR"/>
        </w:rPr>
      </w:pPr>
    </w:p>
    <w:p w:rsidR="00207375" w:rsidRDefault="00207375" w:rsidP="00207375">
      <w:pPr>
        <w:rPr>
          <w:lang w:val="es-AR"/>
        </w:rPr>
      </w:pPr>
    </w:p>
    <w:p w:rsidR="00207375" w:rsidRDefault="00207375" w:rsidP="00207375">
      <w:pPr>
        <w:rPr>
          <w:lang w:val="es-AR"/>
        </w:rPr>
      </w:pPr>
    </w:p>
    <w:p w:rsidR="002F04FE" w:rsidRDefault="002F04FE" w:rsidP="00207375">
      <w:pPr>
        <w:rPr>
          <w:lang w:val="es-AR"/>
        </w:rPr>
      </w:pPr>
    </w:p>
    <w:p w:rsidR="002F04FE" w:rsidRDefault="002F04FE" w:rsidP="00207375">
      <w:pPr>
        <w:rPr>
          <w:lang w:val="es-AR"/>
        </w:rPr>
      </w:pPr>
    </w:p>
    <w:p w:rsidR="002F04FE" w:rsidRDefault="002F04FE">
      <w:pPr>
        <w:rPr>
          <w:lang w:val="es-AR"/>
        </w:rPr>
      </w:pPr>
      <w:r>
        <w:rPr>
          <w:lang w:val="es-AR"/>
        </w:rPr>
        <w:br w:type="page"/>
      </w:r>
    </w:p>
    <w:p w:rsidR="002F04FE" w:rsidRPr="00DC7B8D" w:rsidRDefault="002F04FE" w:rsidP="00207375">
      <w:pPr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</w:pPr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lastRenderedPageBreak/>
        <w:t>PROMPT 2</w:t>
      </w:r>
    </w:p>
    <w:p w:rsidR="00DC7B8D" w:rsidRDefault="002F04FE" w:rsidP="00DC7B8D">
      <w:pPr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</w:pPr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 xml:space="preserve">En el mismo contexto quiero un plan de negocio para enfocar una campaña de ventas en el rubro de turismo y alojamiento ofreciendo mis </w:t>
      </w:r>
      <w:proofErr w:type="gramStart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>domos ,</w:t>
      </w:r>
      <w:proofErr w:type="gramEnd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 xml:space="preserve"> incluyendo la venta , </w:t>
      </w:r>
      <w:proofErr w:type="spellStart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>instalacion</w:t>
      </w:r>
      <w:proofErr w:type="spellEnd"/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  <w:t xml:space="preserve"> y servicio post venta</w:t>
      </w:r>
    </w:p>
    <w:p w:rsidR="00DC7B8D" w:rsidRPr="00DC7B8D" w:rsidRDefault="00DC7B8D" w:rsidP="00DC7B8D">
      <w:pPr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DC7B8D" w:rsidRPr="00DC7B8D" w:rsidRDefault="00DC7B8D" w:rsidP="00DC7B8D">
      <w:pPr>
        <w:rPr>
          <w:b/>
          <w:sz w:val="28"/>
          <w:lang w:val="es-AR"/>
        </w:rPr>
      </w:pPr>
      <w:r w:rsidRPr="00DC7B8D">
        <w:rPr>
          <w:b/>
          <w:sz w:val="28"/>
          <w:lang w:val="es-AR"/>
        </w:rPr>
        <w:t>Respuesta CHAT GPT modelo 4.0 mini</w:t>
      </w:r>
    </w:p>
    <w:p w:rsidR="00DC7B8D" w:rsidRDefault="00DC7B8D" w:rsidP="002F04FE">
      <w:pPr>
        <w:rPr>
          <w:rFonts w:ascii="Arial" w:hAnsi="Arial" w:cs="Arial"/>
          <w:i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Perfecto, aquí tienes un esquema de plan de negocio enfocado en la campaña de ventas para el rubro de turismo y alojamiento, incluyendo venta, instalación y servicio postventa de tus domos geodésicos: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---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### **Plan de Negocio para el Rubro de Turismo y Alojamiento con Domos Geodésicos**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#### **1. Análisis de mercado**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**Segmento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objetivo:*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* Hoteles ecológicos, eco-resorts, </w:t>
      </w:r>
      <w:proofErr w:type="spell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lodges</w:t>
      </w:r>
      <w:proofErr w:type="spell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, campings boutique, y operadores turísticos que buscan innovar en alojamiento sostenibles.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Demanda:*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Crecimiento del turismo sustentable y experiencias únicas, especialmente en Argentina con su diversidad natural.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Competencia:*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Empresas de alojamiento tradicionales y otros proveedores de estructuras temporarias o ecológicas.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#### **2. Propuesta de valor**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Innovación:*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Ofrecer alojamientos sostenibles, modernos y con vista panorámica.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Flexibilidad:*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Domos personalizables en tamaño, diseño y servicios.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Sostenibilidad:*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Materiales ecológicos y eficiencia energética.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Experiencia:*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Diferenciación a través de la innovación y la integración con la naturaleza.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#### **3. Estrategia de ventas**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**Campañas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digitales:*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* Google </w:t>
      </w:r>
      <w:proofErr w:type="spell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Ads</w:t>
      </w:r>
      <w:proofErr w:type="spell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, Facebook/Instagram </w:t>
      </w:r>
      <w:proofErr w:type="spell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targeting</w:t>
      </w:r>
      <w:proofErr w:type="spell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 a empresas de turismo y agencias.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**Participación en ferias y exposiciones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turísticas:*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Presencia en ferias nacionales e internacionales del sector.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**Alianzas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estratégicas:*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Con operadores turísticos, agencias de viajes y organizaciones ecoturísticas.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**Demostraciones y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testimonios:*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Crear casos de éxito y videos de experiencias en alojamientos con tus domos.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#### **4. Oferta comercial**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**Venta de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domos:*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Incluye diseño, fabricación y envío.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**Servicios de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instalación:*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Instalación rápida y eficiente en el sitio.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**Servicio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postventa:*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Mantenimiento, asesoría, garantía y continuidad en el servicio.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#### **5. Modelo de ingresos**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**Venta directa** y financiamiento si es posible.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**Servicios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adicionales:*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Mantenimiento, accesorios, mejoras o ampliaciones.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**Alquiler de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domos:*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Como opción para mitigar inversión inicial.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#### **6. Plan operacional**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Ventas:*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Servicio de consulta y cotización personalizado.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Producción:*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Fabricación de domos según especificaciones de cliente.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Instalación:*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Equipo técnico especializado que garantice la calidad y rapidez.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Postventa:*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Servicio técnico, garantías y asesoramiento de uso y mantenimiento.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#### **7. Marketing y comunicación**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**Sitio web y catálogo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digital:*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Destacar beneficios y casos de éxito.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**Redes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sociales:*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Contenido visual y testimonios.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**Relaciones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públicas:*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Contactar actores del sector turístico y realizar alianzas.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 **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Promociones:*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Descuentos por compra inicial o paquetes integrales.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#### **8. Financiamiento y presupuesto**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**Inversión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inicial:*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En marketing, capacitación de personal, y stock de materiales.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**Proyección de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ventas:*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Estimar volumen mensual y anual.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- **Control de </w:t>
      </w:r>
      <w:proofErr w:type="gramStart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costos:*</w:t>
      </w:r>
      <w:proofErr w:type="gramEnd"/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* Optimización en fabricación, instalaciones y servicios postventa.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---</w:t>
      </w:r>
    </w:p>
    <w:p w:rsidR="002F04FE" w:rsidRP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2F04FE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¿Quieres que te prepare un ejemplo de cronograma de actividades o un plan financiero con proyecciones? Estoy aquí para ayudarte a detallar cada paso.</w:t>
      </w:r>
    </w:p>
    <w:p w:rsid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Default="002F04FE" w:rsidP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Default="002F04FE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br w:type="page"/>
      </w:r>
    </w:p>
    <w:p w:rsidR="002F04FE" w:rsidRPr="00DC7B8D" w:rsidRDefault="002F04FE" w:rsidP="002F04FE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 w:rsidRPr="00DC7B8D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lastRenderedPageBreak/>
        <w:t>PROMPT 3</w:t>
      </w:r>
    </w:p>
    <w:p w:rsidR="002F04FE" w:rsidRPr="00DC7B8D" w:rsidRDefault="002F04FE" w:rsidP="002F04FE">
      <w:pPr>
        <w:pStyle w:val="text-modulecontainermessagekkcte"/>
        <w:shd w:val="clear" w:color="auto" w:fill="FCFBFB"/>
        <w:spacing w:before="0" w:beforeAutospacing="0" w:after="0" w:afterAutospacing="0" w:line="330" w:lineRule="atLeast"/>
        <w:rPr>
          <w:rFonts w:ascii="Arial" w:hAnsi="Arial" w:cs="Arial"/>
          <w:b/>
          <w:i/>
          <w:color w:val="44546A" w:themeColor="text2"/>
          <w:sz w:val="23"/>
          <w:szCs w:val="23"/>
          <w:lang w:val="es-AR"/>
        </w:rPr>
      </w:pPr>
      <w:r w:rsidRPr="00DC7B8D">
        <w:rPr>
          <w:rFonts w:ascii="Arial" w:hAnsi="Arial" w:cs="Arial"/>
          <w:b/>
          <w:i/>
          <w:color w:val="44546A" w:themeColor="text2"/>
          <w:sz w:val="23"/>
          <w:szCs w:val="23"/>
          <w:lang w:val="es-AR"/>
        </w:rPr>
        <w:t>si quiero un ejemplo de cronograma de actividades</w:t>
      </w:r>
    </w:p>
    <w:p w:rsidR="00DC7B8D" w:rsidRDefault="00DC7B8D" w:rsidP="00DC7B8D">
      <w:pPr>
        <w:rPr>
          <w:b/>
          <w:sz w:val="28"/>
          <w:lang w:val="es-AR"/>
        </w:rPr>
      </w:pPr>
    </w:p>
    <w:p w:rsidR="00DC7B8D" w:rsidRPr="00DC7B8D" w:rsidRDefault="00DC7B8D" w:rsidP="00DC7B8D">
      <w:pPr>
        <w:rPr>
          <w:b/>
          <w:sz w:val="28"/>
          <w:lang w:val="es-AR"/>
        </w:rPr>
      </w:pPr>
      <w:r w:rsidRPr="00DC7B8D">
        <w:rPr>
          <w:b/>
          <w:sz w:val="28"/>
          <w:lang w:val="es-AR"/>
        </w:rPr>
        <w:t>Respuesta CHAT GPT modelo 4.0 mini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Claro, aquí tienes un ejemplo de cronograma de actividades para lanzar tu campaña de ventas en el rubro de turismo y alojamiento con enfoque en la venta, instalación y servicio postventa de tus domos geodésicos. Este cronograma está organizado en fases mensuales durante los primeros 6 meses, con actividades clave para cada etapa: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---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### **Cronograma de Actividades para Lanzamiento de Campaña en Turismo y Alojamiento**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| **Mes** | **Actividad** | **Descripción** | **Responsable** | **Indicador de éxito** 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|-----------|----------------|------------------|-----------------|------------------------|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| **Mes 1** | Investigación de mercado y segmentación | Análisis de potenciales clientes, identificación de oportunidades, y definición de perfiles de clientes ideales. | Equipo comercial y de marketing | Informe de segmentación y lista de prospectos 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| **Mes 1** | Desarrollo de material comercial | Elaboración de catálogos digitales, presentaciones, videos y sitio web enfocado en turismo y alojamiento. | Diseño y marketing | Material listo y optimizado online 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| **Mes 2** | Campaña digital y promoción | Lanzamiento de campañas en redes sociales, Google </w:t>
      </w:r>
      <w:proofErr w:type="spellStart"/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Ads</w:t>
      </w:r>
      <w:proofErr w:type="spellEnd"/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, y </w:t>
      </w:r>
      <w:proofErr w:type="spellStart"/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emailing</w:t>
      </w:r>
      <w:proofErr w:type="spellEnd"/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 dirigido a sectores turísticos. | Equipo de marketing digital | Primeras interacciones y consultas de interés 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| **Mes 2** | Contacto con aliados estratégicos | Contactar agencias de turismo, operadores, y </w:t>
      </w:r>
      <w:proofErr w:type="spellStart"/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influenciadores</w:t>
      </w:r>
      <w:proofErr w:type="spellEnd"/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 xml:space="preserve"> del sector. | Equipo comercial | Acuerdos preliminares o reuniones agendadas 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| **Mes 3** | Participación en ferias y eventos | Inscripción y participación en ferias turísticas nacionales e internacionales. | Equipo comercial y marketing | Reuniones realizadas y contactos establecidos 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| **Mes 3** | Presentaciones y demostraciones | Programar visitas a posibles clientes, realizar demos en campo o virtuales. | Equipo técnico y comercial | Clientes potenciales interesados y cotizaciones entregadas 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| **Mes 4** | Cierre de primeras ventas y contratos | Formalizar acuerdos con clientes piloto, ofrecer descuentos o condiciones especiales. | Equipo de ventas | Contratos firmados y primeras ventas efectivas 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| **Mes 4** | Implementación piloto | Instalación de los primeros domos en sitios de clientes selectos, con seguimiento cercano. | Equipo técnico | Clientes satisfechos y testimonios iniciales 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| **Mes 5** | Seguimiento y servicios postventa | Comunicación con nuevos clientes para garantizar satisfacciones, ofrecer mantenimiento y soporte. | Equipo de postventa | Ratificación de la satisfacción y potenciales referencias 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lastRenderedPageBreak/>
        <w:t xml:space="preserve">| **Mes 6** | Evaluación y ajuste de estrategia | Analizar resultados, recopilar </w:t>
      </w:r>
      <w:proofErr w:type="spellStart"/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feedback</w:t>
      </w:r>
      <w:proofErr w:type="spellEnd"/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, ajustar campañas y ofertas según la experiencia. | Dirección y equipo comercial | Plan de acción refinado y metas de venta establecidas |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---</w:t>
      </w:r>
    </w:p>
    <w:p w:rsidR="0081710C" w:rsidRP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2F04FE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 w:rsidRPr="0081710C"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t>Este cronograma es un esquema general, y puede ajustarse según la velocidad de respuesta del mercado y recursos disponibles. ¿Te gustaría que agregue tareas específicas o plazos más detallados?</w:t>
      </w: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Default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br w:type="page"/>
      </w:r>
    </w:p>
    <w:p w:rsidR="0081710C" w:rsidRDefault="0081710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 w:rsidRPr="00DC7B8D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lastRenderedPageBreak/>
        <w:t>PROMPT 1 Sobre GEMINI</w:t>
      </w:r>
    </w:p>
    <w:p w:rsidR="00DC7B8D" w:rsidRPr="00DC7B8D" w:rsidRDefault="00DC7B8D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81710C" w:rsidRPr="0081710C" w:rsidRDefault="0081710C" w:rsidP="0081710C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¡Absolutamente! Como tu asesor comercial y financiero, me entusiasma ayudarte a explorar nuevas vías para tu negocio de domos geodésicos en Argentina. La clave para expandirnos en el contexto actual es la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diversificación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y la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identificación de nichos de mercado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con alto potencial.</w:t>
      </w:r>
    </w:p>
    <w:p w:rsidR="0081710C" w:rsidRPr="0081710C" w:rsidRDefault="0081710C" w:rsidP="0081710C">
      <w:pPr>
        <w:spacing w:after="12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pict>
          <v:rect id="_x0000_i1025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spacing w:before="100" w:beforeAutospacing="1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val="es-AR"/>
        </w:rPr>
        <w:t>Opciones para Vender Domos Geodésicos (Hasta 5 mercados)</w:t>
      </w:r>
    </w:p>
    <w:p w:rsidR="0081710C" w:rsidRPr="0081710C" w:rsidRDefault="0081710C" w:rsidP="0081710C">
      <w:pPr>
        <w:spacing w:before="100" w:beforeAutospacing="1" w:after="12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Aquí te presento ideas de mercados para la venta de tus domos, tanto a nivel nacional como internacional:</w:t>
      </w:r>
    </w:p>
    <w:p w:rsidR="0081710C" w:rsidRPr="0081710C" w:rsidRDefault="0081710C" w:rsidP="0081710C">
      <w:pPr>
        <w:numPr>
          <w:ilvl w:val="0"/>
          <w:numId w:val="1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 xml:space="preserve">Turismo Sostenible y </w:t>
      </w: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Glamping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 xml:space="preserve"> (Nacional e Internacional):</w:t>
      </w:r>
    </w:p>
    <w:p w:rsidR="0081710C" w:rsidRPr="0081710C" w:rsidRDefault="0081710C" w:rsidP="0081710C">
      <w:pPr>
        <w:numPr>
          <w:ilvl w:val="1"/>
          <w:numId w:val="1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Nacional: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Argentina tiene un enorme potencial en turismo de naturaleza.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Pensá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en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 xml:space="preserve">emprendimientos de </w:t>
      </w: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glamping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 xml:space="preserve">, </w:t>
      </w: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lodges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 xml:space="preserve"> ecológicos, bodegas con propuestas turísticas, o estancias rurales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que busquen ofrecer una experiencia de alojamiento única y sustentable. Tus domos son ideales por su bajo impacto ambiental y su estética.</w:t>
      </w:r>
    </w:p>
    <w:p w:rsidR="0081710C" w:rsidRPr="0081710C" w:rsidRDefault="0081710C" w:rsidP="0081710C">
      <w:pPr>
        <w:numPr>
          <w:ilvl w:val="1"/>
          <w:numId w:val="1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Internacional: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Apuntá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a países vecinos como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Chile, Uruguay, Brasil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con creciente interés en el ecoturismo, o incluso mercados más desarrollados como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España o Portugal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donde el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glamping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está en auge. Podrías participar en ferias internacionales de turismo o contactar directamente a operadores turísticos especializados.</w:t>
      </w:r>
    </w:p>
    <w:p w:rsidR="0081710C" w:rsidRPr="0081710C" w:rsidRDefault="0081710C" w:rsidP="0081710C">
      <w:pPr>
        <w:numPr>
          <w:ilvl w:val="0"/>
          <w:numId w:val="1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>Eventos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 xml:space="preserve"> y </w:t>
      </w: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>Exposiciones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 xml:space="preserve"> (Nacional):</w:t>
      </w:r>
    </w:p>
    <w:p w:rsidR="0081710C" w:rsidRPr="0081710C" w:rsidRDefault="0081710C" w:rsidP="0081710C">
      <w:pPr>
        <w:numPr>
          <w:ilvl w:val="1"/>
          <w:numId w:val="1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Tus domos pueden ser una alternativa atractiva y diferente a las carpas tradicionales para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ferias, exposiciones, lanzamientos de productos, conciertos, eventos deportivos o festivales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. Ofrecen una estética moderna, gran visibilidad y pueden ser personalizados con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branding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. Podrías ofrecerlos a empresas de eventos, organizadores feriales o agencias de marketing.</w:t>
      </w:r>
    </w:p>
    <w:p w:rsidR="0081710C" w:rsidRPr="0081710C" w:rsidRDefault="0081710C" w:rsidP="0081710C">
      <w:pPr>
        <w:numPr>
          <w:ilvl w:val="0"/>
          <w:numId w:val="1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Viviendas Alternativas y Espacios Habitables (Nacional):</w:t>
      </w:r>
    </w:p>
    <w:p w:rsidR="0081710C" w:rsidRPr="0081710C" w:rsidRDefault="0081710C" w:rsidP="0081710C">
      <w:pPr>
        <w:numPr>
          <w:ilvl w:val="1"/>
          <w:numId w:val="1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Con el creciente interés en la construcción sustentable y las viviendas no convencionales, tus domos son perfectos para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 xml:space="preserve">casas de fin de semana, anexos de vivienda, estudios de arte, oficinas remotas o espacios de </w:t>
      </w: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co-working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 xml:space="preserve"> en entornos naturales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.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Apuntá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a desarrolladores inmobiliarios con proyectos eco-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friendly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o directamente a clientes individuales que busquen una solución habitacional innovadora.</w:t>
      </w:r>
    </w:p>
    <w:p w:rsidR="0081710C" w:rsidRPr="0081710C" w:rsidRDefault="0081710C" w:rsidP="0081710C">
      <w:pPr>
        <w:numPr>
          <w:ilvl w:val="0"/>
          <w:numId w:val="1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>Educación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 xml:space="preserve"> y </w:t>
      </w: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>Recreación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 xml:space="preserve"> (Nacional):</w:t>
      </w:r>
    </w:p>
    <w:p w:rsidR="0081710C" w:rsidRPr="0081710C" w:rsidRDefault="0081710C" w:rsidP="0081710C">
      <w:pPr>
        <w:numPr>
          <w:ilvl w:val="1"/>
          <w:numId w:val="1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Podrías ofrecer domos para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aulas al aire libre, observatorios astronómicos en escuelas o campamentos, centros de interpretación de la naturaleza en parques nacionales o provinciales, o incluso como espacios de juego interactivos en parques temáticos o jardines de infantes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. El diseño geodésico es ideal para la acústica y la proyección de imágenes, lo que los hace perfectos para experiencias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inmersivas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.</w:t>
      </w:r>
    </w:p>
    <w:p w:rsidR="0081710C" w:rsidRPr="0081710C" w:rsidRDefault="0081710C" w:rsidP="0081710C">
      <w:pPr>
        <w:numPr>
          <w:ilvl w:val="0"/>
          <w:numId w:val="1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Proyectos Humanitarios y de Emergencia (Internacional):</w:t>
      </w:r>
    </w:p>
    <w:p w:rsidR="0081710C" w:rsidRPr="0081710C" w:rsidRDefault="0081710C" w:rsidP="0081710C">
      <w:pPr>
        <w:numPr>
          <w:ilvl w:val="1"/>
          <w:numId w:val="1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Aunque es un nicho diferente, podrías explorar la venta de domos a </w:t>
      </w: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ONGs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, organismos internacionales (como la ONU) o gobiernos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para su uso como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refugios temporales, clínicas móviles, centros de distribución o aulas de emergencia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en zonas afectadas por desastres naturales o conflictos. Su facilidad de montaje y resistencia los hacen muy adecuados para estas aplicaciones.</w:t>
      </w:r>
    </w:p>
    <w:p w:rsidR="0081710C" w:rsidRPr="0081710C" w:rsidRDefault="0081710C" w:rsidP="0081710C">
      <w:pPr>
        <w:spacing w:after="12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pict>
          <v:rect id="_x0000_i1026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spacing w:before="100" w:beforeAutospacing="1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val="es-AR"/>
        </w:rPr>
        <w:t>Opciones para Alquiler de Domos Geodésicos (Hasta 5 mercados)</w:t>
      </w:r>
    </w:p>
    <w:p w:rsidR="0081710C" w:rsidRPr="0081710C" w:rsidRDefault="0081710C" w:rsidP="0081710C">
      <w:pPr>
        <w:spacing w:before="100" w:beforeAutospacing="1" w:after="12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El alquiler es una excelente fuente de ingresos recurrentes y te permite llegar a un público más amplio que quizás no pueda permitirse la compra.</w:t>
      </w:r>
    </w:p>
    <w:p w:rsidR="0081710C" w:rsidRPr="0081710C" w:rsidRDefault="0081710C" w:rsidP="0081710C">
      <w:pPr>
        <w:numPr>
          <w:ilvl w:val="0"/>
          <w:numId w:val="2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Eventos Sociales y Corporativos (Nacional):</w:t>
      </w:r>
    </w:p>
    <w:p w:rsidR="0081710C" w:rsidRPr="0081710C" w:rsidRDefault="0081710C" w:rsidP="0081710C">
      <w:pPr>
        <w:numPr>
          <w:ilvl w:val="1"/>
          <w:numId w:val="2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Este es el mercado más obvio y rentable.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Ofrecé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tus domos para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bodas, cumpleaños de 15, fiestas de egresados, eventos corporativos, lanzamientos de productos, conferencias o workshops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.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Destacá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la 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lastRenderedPageBreak/>
        <w:t xml:space="preserve">singularidad y la elegancia que aportan a cualquier celebración.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>Podrías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>asociarte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con wedding planners, event </w:t>
      </w:r>
      <w:proofErr w:type="gram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>planners</w:t>
      </w:r>
      <w:proofErr w:type="gram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y caterings.</w:t>
      </w:r>
    </w:p>
    <w:p w:rsidR="0081710C" w:rsidRPr="0081710C" w:rsidRDefault="0081710C" w:rsidP="0081710C">
      <w:pPr>
        <w:numPr>
          <w:ilvl w:val="0"/>
          <w:numId w:val="2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Producciones Audiovisuales y Artísticas (Nacional):</w:t>
      </w:r>
    </w:p>
    <w:p w:rsidR="0081710C" w:rsidRPr="0081710C" w:rsidRDefault="0081710C" w:rsidP="0081710C">
      <w:pPr>
        <w:numPr>
          <w:ilvl w:val="1"/>
          <w:numId w:val="2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Los domos son escenarios visualmente impactantes.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Alquilalos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para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producciones de cine, televisión, videoclips musicales, campañas publicitarias o como sets de fotografía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. También para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instalaciones artísticas interactivas, exposiciones temporales de arte o performance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.</w:t>
      </w:r>
    </w:p>
    <w:p w:rsidR="0081710C" w:rsidRPr="0081710C" w:rsidRDefault="0081710C" w:rsidP="0081710C">
      <w:pPr>
        <w:numPr>
          <w:ilvl w:val="0"/>
          <w:numId w:val="2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>Festivales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 xml:space="preserve"> y </w:t>
      </w: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>Espectáculos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</w:rPr>
        <w:t xml:space="preserve"> (Nacional):</w:t>
      </w:r>
    </w:p>
    <w:p w:rsidR="0081710C" w:rsidRPr="0081710C" w:rsidRDefault="0081710C" w:rsidP="0081710C">
      <w:pPr>
        <w:numPr>
          <w:ilvl w:val="1"/>
          <w:numId w:val="2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Al igual que en la venta, en el alquiler son ideales para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festivales de música, ferias gastronómicas, eventos culturales o circos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. Pueden servir como escenarios secundarios, bares,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lounges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VIP o espacios de experiencias de marca.</w:t>
      </w:r>
    </w:p>
    <w:p w:rsidR="0081710C" w:rsidRPr="0081710C" w:rsidRDefault="0081710C" w:rsidP="0081710C">
      <w:pPr>
        <w:numPr>
          <w:ilvl w:val="0"/>
          <w:numId w:val="2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Activaciones de Marca y Marketing de Guerrilla (Nacional):</w:t>
      </w:r>
    </w:p>
    <w:p w:rsidR="0081710C" w:rsidRPr="0081710C" w:rsidRDefault="0081710C" w:rsidP="0081710C">
      <w:pPr>
        <w:numPr>
          <w:ilvl w:val="1"/>
          <w:numId w:val="2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Las marcas buscan constantemente formas innovadoras de conectar con su público. Tus domos pueden ser alquilados para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 xml:space="preserve">activaciones de marca en lugares públicos (plazas, shoppings), pop-up </w:t>
      </w: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stores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 xml:space="preserve">, experiencias </w:t>
      </w:r>
      <w:proofErr w:type="spellStart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inmersivas</w:t>
      </w:r>
      <w:proofErr w:type="spellEnd"/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 xml:space="preserve"> para el lanzamiento de un producto o campañas de concientización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.</w:t>
      </w:r>
    </w:p>
    <w:p w:rsidR="0081710C" w:rsidRPr="0081710C" w:rsidRDefault="0081710C" w:rsidP="0081710C">
      <w:pPr>
        <w:numPr>
          <w:ilvl w:val="0"/>
          <w:numId w:val="2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Alojamiento Temporal de Lujo (Nacional):</w:t>
      </w:r>
    </w:p>
    <w:p w:rsidR="0081710C" w:rsidRPr="0081710C" w:rsidRDefault="0081710C" w:rsidP="0081710C">
      <w:pPr>
        <w:numPr>
          <w:ilvl w:val="1"/>
          <w:numId w:val="2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Podrías ofrecer el alquiler de domos completamente equipados y climatizados para </w:t>
      </w: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alojamiento VIP en eventos específicos (por ejemplo, carreras de automovilismo, festivales en zonas rurales), rodajes cinematográficos en locaciones remotas, o como "suites" exclusivas en campamentos de alto nivel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que no requieren una instalación permanente.</w:t>
      </w:r>
    </w:p>
    <w:p w:rsidR="0081710C" w:rsidRPr="0081710C" w:rsidRDefault="0081710C" w:rsidP="0081710C">
      <w:pPr>
        <w:spacing w:after="12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pict>
          <v:rect id="_x0000_i1027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Consideraciones Clave para tu Estrategia:</w:t>
      </w:r>
    </w:p>
    <w:p w:rsidR="0081710C" w:rsidRPr="0081710C" w:rsidRDefault="0081710C" w:rsidP="0081710C">
      <w:pPr>
        <w:numPr>
          <w:ilvl w:val="0"/>
          <w:numId w:val="3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Marketing Digital: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Una fuerte presencia online es fundamental. Necesitarás un sitio web atractivo con fotos de alta calidad, videos de tus domos instalados y testimonios de clientes.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>Usá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>redes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>sociales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(Instagram, LinkedIn) para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>mostrar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>tus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>proyectos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</w:rPr>
        <w:t>.</w:t>
      </w:r>
    </w:p>
    <w:p w:rsidR="0081710C" w:rsidRPr="0081710C" w:rsidRDefault="0081710C" w:rsidP="0081710C">
      <w:pPr>
        <w:numPr>
          <w:ilvl w:val="0"/>
          <w:numId w:val="3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Alianzas Estratégicas: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Buscá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socios en cada uno de estos mercados (agencias de eventos, operadores turísticos, arquitectos, etc.).</w:t>
      </w:r>
    </w:p>
    <w:p w:rsidR="0081710C" w:rsidRPr="0081710C" w:rsidRDefault="0081710C" w:rsidP="0081710C">
      <w:pPr>
        <w:numPr>
          <w:ilvl w:val="0"/>
          <w:numId w:val="3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Logística: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Para la expansión internacional,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investigá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los costos y la viabilidad de envío, así como las normativas de importación y construcción en cada país.</w:t>
      </w:r>
    </w:p>
    <w:p w:rsidR="0081710C" w:rsidRPr="0081710C" w:rsidRDefault="0081710C" w:rsidP="0081710C">
      <w:pPr>
        <w:numPr>
          <w:ilvl w:val="0"/>
          <w:numId w:val="3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Propuesta de Valor: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Destacá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siempre los diferenciadores de tus domos: durabilidad del acero, resistencia a las condiciones climáticas, diseño único, rapidez de montaje y versatilidad.</w:t>
      </w:r>
    </w:p>
    <w:p w:rsidR="0081710C" w:rsidRPr="0081710C" w:rsidRDefault="0081710C" w:rsidP="0081710C">
      <w:pPr>
        <w:numPr>
          <w:ilvl w:val="0"/>
          <w:numId w:val="3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Estructura de Precios:</w:t>
      </w: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Desarrollá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una estructura de precios clara para venta y alquiler, considerando los costos de producción, instalación, desinstalación y mantenimiento.</w:t>
      </w:r>
    </w:p>
    <w:p w:rsidR="0081710C" w:rsidRPr="0081710C" w:rsidRDefault="0081710C" w:rsidP="0081710C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¿Cuál de estas opciones te resuena más para empezar a investigar, o </w:t>
      </w:r>
      <w:proofErr w:type="spellStart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tenés</w:t>
      </w:r>
      <w:proofErr w:type="spellEnd"/>
      <w:r w:rsidRPr="0081710C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alguna otra idea que te gustaría que exploremos?</w:t>
      </w: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Default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br w:type="page"/>
      </w:r>
    </w:p>
    <w:p w:rsidR="0081710C" w:rsidRPr="00DC7B8D" w:rsidRDefault="0081710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 w:rsidRPr="00DC7B8D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lastRenderedPageBreak/>
        <w:t xml:space="preserve">PROMPT 4 - </w:t>
      </w:r>
      <w:proofErr w:type="spellStart"/>
      <w:r w:rsidRPr="00DC7B8D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>Gemini</w:t>
      </w:r>
      <w:proofErr w:type="spellEnd"/>
    </w:p>
    <w:p w:rsidR="0081710C" w:rsidRPr="00DC7B8D" w:rsidRDefault="0081710C" w:rsidP="0081710C">
      <w:pPr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</w:pPr>
      <w:r w:rsidRPr="00DC7B8D">
        <w:rPr>
          <w:b/>
          <w:i/>
          <w:color w:val="44546A" w:themeColor="text2"/>
          <w:lang w:val="es-AR"/>
        </w:rPr>
        <w:t xml:space="preserve">En el mismo </w:t>
      </w:r>
      <w:proofErr w:type="gramStart"/>
      <w:r w:rsidRPr="00DC7B8D">
        <w:rPr>
          <w:b/>
          <w:i/>
          <w:color w:val="44546A" w:themeColor="text2"/>
          <w:lang w:val="es-AR"/>
        </w:rPr>
        <w:t>contexto ,</w:t>
      </w:r>
      <w:proofErr w:type="gramEnd"/>
      <w:r w:rsidRPr="00DC7B8D">
        <w:rPr>
          <w:b/>
          <w:i/>
          <w:color w:val="44546A" w:themeColor="text2"/>
          <w:lang w:val="es-AR"/>
        </w:rPr>
        <w:t xml:space="preserve"> quiero propuestas para publicar promociones de mis domos en </w:t>
      </w:r>
      <w:proofErr w:type="spellStart"/>
      <w:r w:rsidRPr="00DC7B8D">
        <w:rPr>
          <w:b/>
          <w:i/>
          <w:color w:val="44546A" w:themeColor="text2"/>
          <w:lang w:val="es-AR"/>
        </w:rPr>
        <w:t>instagram</w:t>
      </w:r>
      <w:proofErr w:type="spellEnd"/>
      <w:r w:rsidRPr="00DC7B8D">
        <w:rPr>
          <w:b/>
          <w:i/>
          <w:color w:val="44546A" w:themeColor="text2"/>
          <w:lang w:val="es-AR"/>
        </w:rPr>
        <w:t xml:space="preserve"> y </w:t>
      </w:r>
      <w:proofErr w:type="spellStart"/>
      <w:r w:rsidRPr="00DC7B8D">
        <w:rPr>
          <w:b/>
          <w:i/>
          <w:color w:val="44546A" w:themeColor="text2"/>
          <w:lang w:val="es-AR"/>
        </w:rPr>
        <w:t>facebook</w:t>
      </w:r>
      <w:proofErr w:type="spellEnd"/>
      <w:r w:rsidRPr="00DC7B8D">
        <w:rPr>
          <w:b/>
          <w:i/>
          <w:color w:val="44546A" w:themeColor="text2"/>
          <w:lang w:val="es-AR"/>
        </w:rPr>
        <w:t xml:space="preserve">, en el marco de la industria de </w:t>
      </w:r>
      <w:proofErr w:type="spellStart"/>
      <w:r w:rsidRPr="00DC7B8D">
        <w:rPr>
          <w:b/>
          <w:i/>
          <w:color w:val="44546A" w:themeColor="text2"/>
          <w:lang w:val="es-AR"/>
        </w:rPr>
        <w:t>organizacion</w:t>
      </w:r>
      <w:proofErr w:type="spellEnd"/>
      <w:r w:rsidRPr="00DC7B8D">
        <w:rPr>
          <w:b/>
          <w:i/>
          <w:color w:val="44546A" w:themeColor="text2"/>
          <w:lang w:val="es-AR"/>
        </w:rPr>
        <w:t xml:space="preserve"> de festivales y </w:t>
      </w:r>
      <w:proofErr w:type="spellStart"/>
      <w:r w:rsidRPr="00DC7B8D">
        <w:rPr>
          <w:b/>
          <w:i/>
          <w:color w:val="44546A" w:themeColor="text2"/>
          <w:lang w:val="es-AR"/>
        </w:rPr>
        <w:t>espectaculos</w:t>
      </w:r>
      <w:proofErr w:type="spellEnd"/>
      <w:r w:rsidRPr="00DC7B8D">
        <w:rPr>
          <w:b/>
          <w:i/>
          <w:color w:val="44546A" w:themeColor="text2"/>
          <w:lang w:val="es-AR"/>
        </w:rPr>
        <w:t xml:space="preserve"> , con un tono profesional e innovador. </w:t>
      </w:r>
      <w:proofErr w:type="spellStart"/>
      <w:r w:rsidRPr="00DC7B8D">
        <w:rPr>
          <w:b/>
          <w:i/>
          <w:color w:val="44546A" w:themeColor="text2"/>
        </w:rPr>
        <w:t>Quiero</w:t>
      </w:r>
      <w:proofErr w:type="spellEnd"/>
      <w:r w:rsidRPr="00DC7B8D">
        <w:rPr>
          <w:b/>
          <w:i/>
          <w:color w:val="44546A" w:themeColor="text2"/>
        </w:rPr>
        <w:t xml:space="preserve"> 3 </w:t>
      </w:r>
      <w:proofErr w:type="spellStart"/>
      <w:r w:rsidRPr="00DC7B8D">
        <w:rPr>
          <w:b/>
          <w:i/>
          <w:color w:val="44546A" w:themeColor="text2"/>
        </w:rPr>
        <w:t>propuestas</w:t>
      </w:r>
      <w:proofErr w:type="spellEnd"/>
      <w:r w:rsidRPr="00DC7B8D">
        <w:rPr>
          <w:b/>
          <w:i/>
          <w:color w:val="44546A" w:themeColor="text2"/>
        </w:rPr>
        <w:t xml:space="preserve"> </w:t>
      </w:r>
      <w:proofErr w:type="spellStart"/>
      <w:r w:rsidRPr="00DC7B8D">
        <w:rPr>
          <w:b/>
          <w:i/>
          <w:color w:val="44546A" w:themeColor="text2"/>
        </w:rPr>
        <w:t>en</w:t>
      </w:r>
      <w:proofErr w:type="spellEnd"/>
      <w:r w:rsidRPr="00DC7B8D">
        <w:rPr>
          <w:b/>
          <w:i/>
          <w:color w:val="44546A" w:themeColor="text2"/>
        </w:rPr>
        <w:t xml:space="preserve"> </w:t>
      </w:r>
      <w:proofErr w:type="spellStart"/>
      <w:r w:rsidRPr="00DC7B8D">
        <w:rPr>
          <w:b/>
          <w:i/>
          <w:color w:val="44546A" w:themeColor="text2"/>
        </w:rPr>
        <w:t>español</w:t>
      </w:r>
      <w:proofErr w:type="spellEnd"/>
      <w:r w:rsidRPr="00DC7B8D">
        <w:rPr>
          <w:b/>
          <w:i/>
          <w:color w:val="44546A" w:themeColor="text2"/>
        </w:rPr>
        <w:t xml:space="preserve"> y 3 </w:t>
      </w:r>
      <w:proofErr w:type="spellStart"/>
      <w:r w:rsidRPr="00DC7B8D">
        <w:rPr>
          <w:b/>
          <w:i/>
          <w:color w:val="44546A" w:themeColor="text2"/>
        </w:rPr>
        <w:t>propuestas</w:t>
      </w:r>
      <w:proofErr w:type="spellEnd"/>
      <w:r w:rsidRPr="00DC7B8D">
        <w:rPr>
          <w:b/>
          <w:i/>
          <w:color w:val="44546A" w:themeColor="text2"/>
        </w:rPr>
        <w:t xml:space="preserve"> </w:t>
      </w:r>
      <w:proofErr w:type="spellStart"/>
      <w:r w:rsidRPr="00DC7B8D">
        <w:rPr>
          <w:b/>
          <w:i/>
          <w:color w:val="44546A" w:themeColor="text2"/>
        </w:rPr>
        <w:t>en</w:t>
      </w:r>
      <w:proofErr w:type="spellEnd"/>
      <w:r w:rsidRPr="00DC7B8D">
        <w:rPr>
          <w:b/>
          <w:i/>
          <w:color w:val="44546A" w:themeColor="text2"/>
        </w:rPr>
        <w:t xml:space="preserve"> </w:t>
      </w:r>
      <w:proofErr w:type="spellStart"/>
      <w:r w:rsidRPr="00DC7B8D">
        <w:rPr>
          <w:b/>
          <w:i/>
          <w:color w:val="44546A" w:themeColor="text2"/>
        </w:rPr>
        <w:t>portugues</w:t>
      </w:r>
      <w:proofErr w:type="spellEnd"/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Pr="0081710C" w:rsidRDefault="0081710C" w:rsidP="0081710C">
      <w:pPr>
        <w:pStyle w:val="NormalWeb"/>
        <w:spacing w:after="240" w:afterAutospacing="0"/>
        <w:rPr>
          <w:color w:val="1B1C1D"/>
          <w:lang w:val="es-AR"/>
        </w:rPr>
      </w:pPr>
      <w:r w:rsidRPr="0081710C">
        <w:rPr>
          <w:color w:val="1B1C1D"/>
          <w:lang w:val="es-AR"/>
        </w:rPr>
        <w:t>¡Excelente! Instagram y Facebook son plataformas ideales para llegar a organizadores de festivales y espectáculos. Aquí tienes 3 propuestas de publicaciones para cada idioma, con un tono profesional e innovador, pensadas para captar su atención y mostrar el potencial de tus domos.</w:t>
      </w:r>
    </w:p>
    <w:p w:rsidR="0081710C" w:rsidRDefault="0081710C" w:rsidP="0081710C">
      <w:pPr>
        <w:spacing w:after="120"/>
        <w:rPr>
          <w:color w:val="1B1C1D"/>
        </w:rPr>
      </w:pPr>
      <w:r>
        <w:rPr>
          <w:color w:val="1B1C1D"/>
        </w:rPr>
        <w:pict>
          <v:rect id="_x0000_i1031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pStyle w:val="Ttulo2"/>
        <w:spacing w:after="120" w:afterAutospacing="0"/>
        <w:rPr>
          <w:color w:val="1B1C1D"/>
          <w:lang w:val="es-AR"/>
        </w:rPr>
      </w:pPr>
      <w:r w:rsidRPr="0081710C">
        <w:rPr>
          <w:color w:val="1B1C1D"/>
          <w:lang w:val="es-AR"/>
        </w:rPr>
        <w:t>Propuestas para Instagram y Facebook (</w:t>
      </w:r>
      <w:proofErr w:type="gramStart"/>
      <w:r w:rsidRPr="0081710C">
        <w:rPr>
          <w:color w:val="1B1C1D"/>
          <w:lang w:val="es-AR"/>
        </w:rPr>
        <w:t>Español</w:t>
      </w:r>
      <w:proofErr w:type="gramEnd"/>
      <w:r w:rsidRPr="0081710C">
        <w:rPr>
          <w:color w:val="1B1C1D"/>
          <w:lang w:val="es-AR"/>
        </w:rPr>
        <w:t>)</w:t>
      </w:r>
    </w:p>
    <w:p w:rsidR="0081710C" w:rsidRPr="0081710C" w:rsidRDefault="0081710C" w:rsidP="0081710C">
      <w:pPr>
        <w:pStyle w:val="Ttulo3"/>
        <w:spacing w:after="120"/>
        <w:rPr>
          <w:color w:val="1B1C1D"/>
          <w:lang w:val="es-AR"/>
        </w:rPr>
      </w:pPr>
      <w:r w:rsidRPr="0081710C">
        <w:rPr>
          <w:color w:val="1B1C1D"/>
          <w:lang w:val="es-AR"/>
        </w:rPr>
        <w:t>Propuesta 1: Enfocada en la Transformación del Espacio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Texto:</w:t>
      </w:r>
    </w:p>
    <w:p w:rsidR="0081710C" w:rsidRDefault="0081710C" w:rsidP="0081710C">
      <w:pPr>
        <w:pStyle w:val="NormalWeb"/>
        <w:rPr>
          <w:color w:val="1B1C1D"/>
        </w:rPr>
      </w:pPr>
      <w:r w:rsidRPr="0081710C">
        <w:rPr>
          <w:color w:val="1B1C1D"/>
          <w:lang w:val="es-AR"/>
        </w:rPr>
        <w:t>¿</w:t>
      </w:r>
      <w:proofErr w:type="spellStart"/>
      <w:r w:rsidRPr="0081710C">
        <w:rPr>
          <w:color w:val="1B1C1D"/>
          <w:lang w:val="es-AR"/>
        </w:rPr>
        <w:t>Imaginás</w:t>
      </w:r>
      <w:proofErr w:type="spellEnd"/>
      <w:r w:rsidRPr="0081710C">
        <w:rPr>
          <w:color w:val="1B1C1D"/>
          <w:lang w:val="es-AR"/>
        </w:rPr>
        <w:t xml:space="preserve"> un escenario icónico que eleve tu festival a otro nivel? Nuestros domos geodésicos de acero son más que estructuras; son el lienzo perfecto para la creatividad y la innovación en eventos. Desde impresionantes escenarios 360° hasta </w:t>
      </w:r>
      <w:proofErr w:type="spellStart"/>
      <w:r w:rsidRPr="0081710C">
        <w:rPr>
          <w:color w:val="1B1C1D"/>
          <w:lang w:val="es-AR"/>
        </w:rPr>
        <w:t>lounges</w:t>
      </w:r>
      <w:proofErr w:type="spellEnd"/>
      <w:r w:rsidRPr="0081710C">
        <w:rPr>
          <w:color w:val="1B1C1D"/>
          <w:lang w:val="es-AR"/>
        </w:rPr>
        <w:t xml:space="preserve"> VIP futuristas, transformamos cualquier espacio en una experiencia memorable. </w:t>
      </w:r>
      <w:r>
        <w:rPr>
          <w:color w:val="1B1C1D"/>
        </w:rPr>
        <w:t xml:space="preserve">Resistencia, </w:t>
      </w:r>
      <w:proofErr w:type="spellStart"/>
      <w:r>
        <w:rPr>
          <w:color w:val="1B1C1D"/>
        </w:rPr>
        <w:t>estética</w:t>
      </w:r>
      <w:proofErr w:type="spellEnd"/>
      <w:r>
        <w:rPr>
          <w:color w:val="1B1C1D"/>
        </w:rPr>
        <w:t xml:space="preserve"> y </w:t>
      </w:r>
      <w:proofErr w:type="spellStart"/>
      <w:r>
        <w:rPr>
          <w:color w:val="1B1C1D"/>
        </w:rPr>
        <w:t>montaje</w:t>
      </w:r>
      <w:proofErr w:type="spellEnd"/>
      <w:r>
        <w:rPr>
          <w:color w:val="1B1C1D"/>
        </w:rPr>
        <w:t xml:space="preserve"> </w:t>
      </w:r>
      <w:proofErr w:type="spellStart"/>
      <w:r>
        <w:rPr>
          <w:color w:val="1B1C1D"/>
        </w:rPr>
        <w:t>rápido</w:t>
      </w:r>
      <w:proofErr w:type="spellEnd"/>
      <w:r>
        <w:rPr>
          <w:color w:val="1B1C1D"/>
        </w:rPr>
        <w:t xml:space="preserve"> </w:t>
      </w:r>
      <w:proofErr w:type="spellStart"/>
      <w:r>
        <w:rPr>
          <w:color w:val="1B1C1D"/>
        </w:rPr>
        <w:t>garantizados</w:t>
      </w:r>
      <w:proofErr w:type="spellEnd"/>
      <w:r>
        <w:rPr>
          <w:color w:val="1B1C1D"/>
        </w:rPr>
        <w:t>.</w:t>
      </w:r>
    </w:p>
    <w:p w:rsidR="0081710C" w:rsidRDefault="0081710C" w:rsidP="0081710C">
      <w:pPr>
        <w:spacing w:after="120"/>
        <w:rPr>
          <w:color w:val="1B1C1D"/>
        </w:rPr>
      </w:pPr>
      <w:r>
        <w:rPr>
          <w:color w:val="1B1C1D"/>
        </w:rPr>
        <w:pict>
          <v:rect id="_x0000_i1032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CTA (</w:t>
      </w:r>
      <w:proofErr w:type="spellStart"/>
      <w:r w:rsidRPr="0081710C">
        <w:rPr>
          <w:color w:val="1B1C1D"/>
          <w:lang w:val="es-AR"/>
        </w:rPr>
        <w:t>Call</w:t>
      </w:r>
      <w:proofErr w:type="spellEnd"/>
      <w:r w:rsidRPr="0081710C">
        <w:rPr>
          <w:color w:val="1B1C1D"/>
          <w:lang w:val="es-AR"/>
        </w:rPr>
        <w:t xml:space="preserve"> to </w:t>
      </w:r>
      <w:proofErr w:type="spellStart"/>
      <w:r w:rsidRPr="0081710C">
        <w:rPr>
          <w:color w:val="1B1C1D"/>
          <w:lang w:val="es-AR"/>
        </w:rPr>
        <w:t>Action</w:t>
      </w:r>
      <w:proofErr w:type="spellEnd"/>
      <w:r w:rsidRPr="0081710C">
        <w:rPr>
          <w:color w:val="1B1C1D"/>
          <w:lang w:val="es-AR"/>
        </w:rPr>
        <w:t>):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>
        <w:rPr>
          <w:rFonts w:ascii="Segoe UI Symbol" w:hAnsi="Segoe UI Symbol" w:cs="Segoe UI Symbol"/>
          <w:color w:val="1B1C1D"/>
        </w:rPr>
        <w:t>🔗</w:t>
      </w:r>
      <w:r w:rsidRPr="0081710C">
        <w:rPr>
          <w:color w:val="1B1C1D"/>
          <w:lang w:val="es-AR"/>
        </w:rPr>
        <w:t xml:space="preserve"> Descubrí cómo potenciar tu próximo festival en [Tu Sitio Web/Link a Portfolio].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>
        <w:rPr>
          <w:rFonts w:ascii="Segoe UI Symbol" w:hAnsi="Segoe UI Symbol" w:cs="Segoe UI Symbol"/>
          <w:color w:val="1B1C1D"/>
        </w:rPr>
        <w:t>📩</w:t>
      </w:r>
      <w:r w:rsidRPr="0081710C">
        <w:rPr>
          <w:color w:val="1B1C1D"/>
          <w:lang w:val="es-AR"/>
        </w:rPr>
        <w:t xml:space="preserve"> ¡</w:t>
      </w:r>
      <w:proofErr w:type="spellStart"/>
      <w:r w:rsidRPr="0081710C">
        <w:rPr>
          <w:color w:val="1B1C1D"/>
          <w:lang w:val="es-AR"/>
        </w:rPr>
        <w:t>Contactanos</w:t>
      </w:r>
      <w:proofErr w:type="spellEnd"/>
      <w:r w:rsidRPr="0081710C">
        <w:rPr>
          <w:color w:val="1B1C1D"/>
          <w:lang w:val="es-AR"/>
        </w:rPr>
        <w:t xml:space="preserve"> hoy y hagamos magia juntos!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#</w:t>
      </w:r>
      <w:proofErr w:type="spellStart"/>
      <w:r w:rsidRPr="0081710C">
        <w:rPr>
          <w:color w:val="1B1C1D"/>
          <w:lang w:val="es-AR"/>
        </w:rPr>
        <w:t>DomosParaFestivales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EscenariosInnovadores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EventosÚnicos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ArquitecturaEfímera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ProducciónDeEventos</w:t>
      </w:r>
      <w:proofErr w:type="spellEnd"/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Visual Sugerido: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 xml:space="preserve">Una imagen o carrusel de fotos/video de un domo geodésico montado en un festival, con luces, proyecciones o gente disfrutando en su interior. </w:t>
      </w:r>
      <w:proofErr w:type="spellStart"/>
      <w:r w:rsidRPr="0081710C">
        <w:rPr>
          <w:color w:val="1B1C1D"/>
          <w:lang w:val="es-AR"/>
        </w:rPr>
        <w:t>Enfocate</w:t>
      </w:r>
      <w:proofErr w:type="spellEnd"/>
      <w:r w:rsidRPr="0081710C">
        <w:rPr>
          <w:color w:val="1B1C1D"/>
          <w:lang w:val="es-AR"/>
        </w:rPr>
        <w:t xml:space="preserve"> en la escala y el impacto visual.</w:t>
      </w:r>
    </w:p>
    <w:p w:rsidR="0081710C" w:rsidRPr="0081710C" w:rsidRDefault="0081710C" w:rsidP="0081710C">
      <w:pPr>
        <w:pStyle w:val="Ttulo3"/>
        <w:spacing w:after="120"/>
        <w:rPr>
          <w:color w:val="1B1C1D"/>
          <w:lang w:val="es-AR"/>
        </w:rPr>
      </w:pPr>
      <w:r w:rsidRPr="0081710C">
        <w:rPr>
          <w:color w:val="1B1C1D"/>
          <w:lang w:val="es-AR"/>
        </w:rPr>
        <w:t>Propuesta 2: Resaltando la Versatilidad y la Experiencia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Texto:</w:t>
      </w:r>
    </w:p>
    <w:p w:rsidR="0081710C" w:rsidRDefault="0081710C" w:rsidP="0081710C">
      <w:pPr>
        <w:pStyle w:val="NormalWeb"/>
        <w:rPr>
          <w:color w:val="1B1C1D"/>
        </w:rPr>
      </w:pPr>
      <w:r w:rsidRPr="0081710C">
        <w:rPr>
          <w:color w:val="1B1C1D"/>
          <w:lang w:val="es-AR"/>
        </w:rPr>
        <w:t xml:space="preserve">¿Buscando la pieza central que marque la diferencia en tu festival o espectáculo? Nuestros domos geodésicos ofrecen versatilidad ilimitada para crear bares temáticos, experiencias </w:t>
      </w:r>
      <w:proofErr w:type="spellStart"/>
      <w:r w:rsidRPr="0081710C">
        <w:rPr>
          <w:color w:val="1B1C1D"/>
          <w:lang w:val="es-AR"/>
        </w:rPr>
        <w:t>inmersivas</w:t>
      </w:r>
      <w:proofErr w:type="spellEnd"/>
      <w:r w:rsidRPr="0081710C">
        <w:rPr>
          <w:color w:val="1B1C1D"/>
          <w:lang w:val="es-AR"/>
        </w:rPr>
        <w:t xml:space="preserve">, stands de marca de alto impacto o áreas de activación para patrocinadores. Su diseño robusto y adaptable garantiza el éxito, sin importar la magnitud del evento. </w:t>
      </w:r>
      <w:r>
        <w:rPr>
          <w:color w:val="1B1C1D"/>
        </w:rPr>
        <w:t>¡</w:t>
      </w:r>
      <w:proofErr w:type="spellStart"/>
      <w:r>
        <w:rPr>
          <w:color w:val="1B1C1D"/>
        </w:rPr>
        <w:t>Diseñamos</w:t>
      </w:r>
      <w:proofErr w:type="spellEnd"/>
      <w:r>
        <w:rPr>
          <w:color w:val="1B1C1D"/>
        </w:rPr>
        <w:t xml:space="preserve"> el </w:t>
      </w:r>
      <w:proofErr w:type="spellStart"/>
      <w:r>
        <w:rPr>
          <w:color w:val="1B1C1D"/>
        </w:rPr>
        <w:t>futuro</w:t>
      </w:r>
      <w:proofErr w:type="spellEnd"/>
      <w:r>
        <w:rPr>
          <w:color w:val="1B1C1D"/>
        </w:rPr>
        <w:t xml:space="preserve"> de </w:t>
      </w:r>
      <w:proofErr w:type="spellStart"/>
      <w:r>
        <w:rPr>
          <w:color w:val="1B1C1D"/>
        </w:rPr>
        <w:t>tu</w:t>
      </w:r>
      <w:proofErr w:type="spellEnd"/>
      <w:r>
        <w:rPr>
          <w:color w:val="1B1C1D"/>
        </w:rPr>
        <w:t xml:space="preserve"> </w:t>
      </w:r>
      <w:proofErr w:type="spellStart"/>
      <w:r>
        <w:rPr>
          <w:color w:val="1B1C1D"/>
        </w:rPr>
        <w:t>evento</w:t>
      </w:r>
      <w:proofErr w:type="spellEnd"/>
      <w:r>
        <w:rPr>
          <w:color w:val="1B1C1D"/>
        </w:rPr>
        <w:t>!</w:t>
      </w:r>
    </w:p>
    <w:p w:rsidR="0081710C" w:rsidRDefault="0081710C" w:rsidP="0081710C">
      <w:pPr>
        <w:spacing w:after="120"/>
        <w:rPr>
          <w:color w:val="1B1C1D"/>
        </w:rPr>
      </w:pPr>
      <w:r>
        <w:rPr>
          <w:color w:val="1B1C1D"/>
        </w:rPr>
        <w:pict>
          <v:rect id="_x0000_i1033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CTA (</w:t>
      </w:r>
      <w:proofErr w:type="spellStart"/>
      <w:r w:rsidRPr="0081710C">
        <w:rPr>
          <w:color w:val="1B1C1D"/>
          <w:lang w:val="es-AR"/>
        </w:rPr>
        <w:t>Call</w:t>
      </w:r>
      <w:proofErr w:type="spellEnd"/>
      <w:r w:rsidRPr="0081710C">
        <w:rPr>
          <w:color w:val="1B1C1D"/>
          <w:lang w:val="es-AR"/>
        </w:rPr>
        <w:t xml:space="preserve"> to </w:t>
      </w:r>
      <w:proofErr w:type="spellStart"/>
      <w:r w:rsidRPr="0081710C">
        <w:rPr>
          <w:color w:val="1B1C1D"/>
          <w:lang w:val="es-AR"/>
        </w:rPr>
        <w:t>Action</w:t>
      </w:r>
      <w:proofErr w:type="spellEnd"/>
      <w:r w:rsidRPr="0081710C">
        <w:rPr>
          <w:color w:val="1B1C1D"/>
          <w:lang w:val="es-AR"/>
        </w:rPr>
        <w:t>):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>
        <w:rPr>
          <w:rFonts w:ascii="Segoe UI Symbol" w:hAnsi="Segoe UI Symbol" w:cs="Segoe UI Symbol"/>
          <w:color w:val="1B1C1D"/>
        </w:rPr>
        <w:lastRenderedPageBreak/>
        <w:t>💡</w:t>
      </w:r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Inspirate</w:t>
      </w:r>
      <w:proofErr w:type="spellEnd"/>
      <w:r w:rsidRPr="0081710C">
        <w:rPr>
          <w:color w:val="1B1C1D"/>
          <w:lang w:val="es-AR"/>
        </w:rPr>
        <w:t xml:space="preserve"> con nuestras soluciones creativas para festivales. ¡</w:t>
      </w:r>
      <w:proofErr w:type="spellStart"/>
      <w:r w:rsidRPr="0081710C">
        <w:rPr>
          <w:color w:val="1B1C1D"/>
          <w:lang w:val="es-AR"/>
        </w:rPr>
        <w:t>Solicitá</w:t>
      </w:r>
      <w:proofErr w:type="spellEnd"/>
      <w:r w:rsidRPr="0081710C">
        <w:rPr>
          <w:color w:val="1B1C1D"/>
          <w:lang w:val="es-AR"/>
        </w:rPr>
        <w:t xml:space="preserve"> tu presupuesto sin compromiso!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>
        <w:rPr>
          <w:rFonts w:ascii="Segoe UI Symbol" w:hAnsi="Segoe UI Symbol" w:cs="Segoe UI Symbol"/>
          <w:color w:val="1B1C1D"/>
        </w:rPr>
        <w:t>📞</w:t>
      </w:r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Envianos</w:t>
      </w:r>
      <w:proofErr w:type="spellEnd"/>
      <w:r w:rsidRPr="0081710C">
        <w:rPr>
          <w:color w:val="1B1C1D"/>
          <w:lang w:val="es-AR"/>
        </w:rPr>
        <w:t xml:space="preserve"> un mensaje directo o </w:t>
      </w:r>
      <w:proofErr w:type="spellStart"/>
      <w:r w:rsidRPr="0081710C">
        <w:rPr>
          <w:color w:val="1B1C1D"/>
          <w:lang w:val="es-AR"/>
        </w:rPr>
        <w:t>llamanos</w:t>
      </w:r>
      <w:proofErr w:type="spellEnd"/>
      <w:r w:rsidRPr="0081710C">
        <w:rPr>
          <w:color w:val="1B1C1D"/>
          <w:lang w:val="es-AR"/>
        </w:rPr>
        <w:t xml:space="preserve"> al [Tu Número de Contacto].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#</w:t>
      </w:r>
      <w:proofErr w:type="spellStart"/>
      <w:r w:rsidRPr="0081710C">
        <w:rPr>
          <w:color w:val="1B1C1D"/>
          <w:lang w:val="es-AR"/>
        </w:rPr>
        <w:t>InnovaciónEnEventos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DiseñoDeFestivales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PatrocinadoresDeEventos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ExperienciasInmersivas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DomosGeodésicos</w:t>
      </w:r>
      <w:proofErr w:type="spellEnd"/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Visual Sugerido: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Un collage o video corto mostrando diferentes usos del domo en un evento: como bar, como sala de proyecciones, como espacio de relax. La idea es transmitir versatilidad.</w:t>
      </w:r>
    </w:p>
    <w:p w:rsidR="0081710C" w:rsidRPr="0081710C" w:rsidRDefault="0081710C" w:rsidP="0081710C">
      <w:pPr>
        <w:pStyle w:val="Ttulo3"/>
        <w:spacing w:after="120"/>
        <w:rPr>
          <w:color w:val="1B1C1D"/>
          <w:lang w:val="es-AR"/>
        </w:rPr>
      </w:pPr>
      <w:r w:rsidRPr="0081710C">
        <w:rPr>
          <w:color w:val="1B1C1D"/>
          <w:lang w:val="es-AR"/>
        </w:rPr>
        <w:t>Propuesta 3: Foco en la Logística y la Confiabilidad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Texto: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En la industria de festivales, la eficiencia y la confiabilidad son claves. Nuestros domos geodésicos de acero están diseñados para un montaje y desmontaje ágil, minimizando tiempos y costos logísticos. Ofrecemos una solución estructural segura, resistente a las condiciones climáticas y estéticamente superior, para que tu equipo pueda concentrarse en lo que mejor sabe hacer: ¡crear espectáculos inolvidables!</w:t>
      </w:r>
    </w:p>
    <w:p w:rsidR="0081710C" w:rsidRDefault="0081710C" w:rsidP="0081710C">
      <w:pPr>
        <w:spacing w:after="120"/>
        <w:rPr>
          <w:color w:val="1B1C1D"/>
        </w:rPr>
      </w:pPr>
      <w:r>
        <w:rPr>
          <w:color w:val="1B1C1D"/>
        </w:rPr>
        <w:pict>
          <v:rect id="_x0000_i1034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CTA (</w:t>
      </w:r>
      <w:proofErr w:type="spellStart"/>
      <w:r w:rsidRPr="0081710C">
        <w:rPr>
          <w:color w:val="1B1C1D"/>
          <w:lang w:val="es-AR"/>
        </w:rPr>
        <w:t>Call</w:t>
      </w:r>
      <w:proofErr w:type="spellEnd"/>
      <w:r w:rsidRPr="0081710C">
        <w:rPr>
          <w:color w:val="1B1C1D"/>
          <w:lang w:val="es-AR"/>
        </w:rPr>
        <w:t xml:space="preserve"> to </w:t>
      </w:r>
      <w:proofErr w:type="spellStart"/>
      <w:r w:rsidRPr="0081710C">
        <w:rPr>
          <w:color w:val="1B1C1D"/>
          <w:lang w:val="es-AR"/>
        </w:rPr>
        <w:t>Action</w:t>
      </w:r>
      <w:proofErr w:type="spellEnd"/>
      <w:r w:rsidRPr="0081710C">
        <w:rPr>
          <w:color w:val="1B1C1D"/>
          <w:lang w:val="es-AR"/>
        </w:rPr>
        <w:t>):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rFonts w:ascii="Segoe UI Symbol" w:hAnsi="Segoe UI Symbol" w:cs="Segoe UI Symbol"/>
          <w:color w:val="1B1C1D"/>
          <w:lang w:val="es-AR"/>
        </w:rPr>
        <w:t>✅</w:t>
      </w:r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Optimizá</w:t>
      </w:r>
      <w:proofErr w:type="spellEnd"/>
      <w:r w:rsidRPr="0081710C">
        <w:rPr>
          <w:color w:val="1B1C1D"/>
          <w:lang w:val="es-AR"/>
        </w:rPr>
        <w:t xml:space="preserve"> la logística de tu próximo gran evento. </w:t>
      </w:r>
      <w:proofErr w:type="spellStart"/>
      <w:r w:rsidRPr="0081710C">
        <w:rPr>
          <w:color w:val="1B1C1D"/>
          <w:lang w:val="es-AR"/>
        </w:rPr>
        <w:t>Conocé</w:t>
      </w:r>
      <w:proofErr w:type="spellEnd"/>
      <w:r w:rsidRPr="0081710C">
        <w:rPr>
          <w:color w:val="1B1C1D"/>
          <w:lang w:val="es-AR"/>
        </w:rPr>
        <w:t xml:space="preserve"> nuestros servicios de alquiler e instalación.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>
        <w:rPr>
          <w:rFonts w:ascii="Segoe UI Symbol" w:hAnsi="Segoe UI Symbol" w:cs="Segoe UI Symbol"/>
          <w:color w:val="1B1C1D"/>
        </w:rPr>
        <w:t>📍</w:t>
      </w:r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Visitá</w:t>
      </w:r>
      <w:proofErr w:type="spellEnd"/>
      <w:r w:rsidRPr="0081710C">
        <w:rPr>
          <w:color w:val="1B1C1D"/>
          <w:lang w:val="es-AR"/>
        </w:rPr>
        <w:t xml:space="preserve"> nuestra web para más detalles: [Tu Sitio Web].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#</w:t>
      </w:r>
      <w:proofErr w:type="spellStart"/>
      <w:r w:rsidRPr="0081710C">
        <w:rPr>
          <w:color w:val="1B1C1D"/>
          <w:lang w:val="es-AR"/>
        </w:rPr>
        <w:t>LogísticaDeEventos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ConstrucciónEfímera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SeguridadEnEventos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ProducciónDeEspectáculos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DomosDeAcero</w:t>
      </w:r>
      <w:proofErr w:type="spellEnd"/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Visual Sugerido: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Un video "time-</w:t>
      </w:r>
      <w:proofErr w:type="spellStart"/>
      <w:r w:rsidRPr="0081710C">
        <w:rPr>
          <w:color w:val="1B1C1D"/>
          <w:lang w:val="es-AR"/>
        </w:rPr>
        <w:t>lapse</w:t>
      </w:r>
      <w:proofErr w:type="spellEnd"/>
      <w:r w:rsidRPr="0081710C">
        <w:rPr>
          <w:color w:val="1B1C1D"/>
          <w:lang w:val="es-AR"/>
        </w:rPr>
        <w:t>" mostrando el montaje de un domo, o una imagen limpia de un domo ya montado, con foco en su estructura de acero, transmitiendo solidez y profesionalismo.</w:t>
      </w:r>
    </w:p>
    <w:p w:rsidR="0081710C" w:rsidRDefault="0081710C" w:rsidP="0081710C">
      <w:pPr>
        <w:spacing w:after="120"/>
        <w:rPr>
          <w:color w:val="1B1C1D"/>
        </w:rPr>
      </w:pPr>
      <w:r>
        <w:rPr>
          <w:color w:val="1B1C1D"/>
        </w:rPr>
        <w:pict>
          <v:rect id="_x0000_i1035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pStyle w:val="Ttulo2"/>
        <w:spacing w:after="120" w:afterAutospacing="0"/>
        <w:rPr>
          <w:color w:val="1B1C1D"/>
          <w:lang w:val="es-AR"/>
        </w:rPr>
      </w:pPr>
      <w:proofErr w:type="spellStart"/>
      <w:r w:rsidRPr="0081710C">
        <w:rPr>
          <w:color w:val="1B1C1D"/>
          <w:lang w:val="es-AR"/>
        </w:rPr>
        <w:t>Propostas</w:t>
      </w:r>
      <w:proofErr w:type="spellEnd"/>
      <w:r w:rsidRPr="0081710C">
        <w:rPr>
          <w:color w:val="1B1C1D"/>
          <w:lang w:val="es-AR"/>
        </w:rPr>
        <w:t xml:space="preserve"> para Instagram e Facebook (</w:t>
      </w:r>
      <w:proofErr w:type="spellStart"/>
      <w:r w:rsidRPr="0081710C">
        <w:rPr>
          <w:color w:val="1B1C1D"/>
          <w:lang w:val="es-AR"/>
        </w:rPr>
        <w:t>Português</w:t>
      </w:r>
      <w:proofErr w:type="spellEnd"/>
      <w:r w:rsidRPr="0081710C">
        <w:rPr>
          <w:color w:val="1B1C1D"/>
          <w:lang w:val="es-AR"/>
        </w:rPr>
        <w:t>)</w:t>
      </w:r>
    </w:p>
    <w:p w:rsidR="0081710C" w:rsidRPr="0081710C" w:rsidRDefault="0081710C" w:rsidP="0081710C">
      <w:pPr>
        <w:pStyle w:val="Ttulo3"/>
        <w:spacing w:after="120"/>
        <w:rPr>
          <w:color w:val="1B1C1D"/>
          <w:lang w:val="es-AR"/>
        </w:rPr>
      </w:pPr>
      <w:proofErr w:type="spellStart"/>
      <w:r w:rsidRPr="0081710C">
        <w:rPr>
          <w:color w:val="1B1C1D"/>
          <w:lang w:val="es-AR"/>
        </w:rPr>
        <w:t>Proposta</w:t>
      </w:r>
      <w:proofErr w:type="spellEnd"/>
      <w:r w:rsidRPr="0081710C">
        <w:rPr>
          <w:color w:val="1B1C1D"/>
          <w:lang w:val="es-AR"/>
        </w:rPr>
        <w:t xml:space="preserve"> 1: </w:t>
      </w:r>
      <w:proofErr w:type="spellStart"/>
      <w:r w:rsidRPr="0081710C">
        <w:rPr>
          <w:color w:val="1B1C1D"/>
          <w:lang w:val="es-AR"/>
        </w:rPr>
        <w:t>Focada</w:t>
      </w:r>
      <w:proofErr w:type="spellEnd"/>
      <w:r w:rsidRPr="0081710C">
        <w:rPr>
          <w:color w:val="1B1C1D"/>
          <w:lang w:val="es-AR"/>
        </w:rPr>
        <w:t xml:space="preserve"> na </w:t>
      </w:r>
      <w:proofErr w:type="spellStart"/>
      <w:r w:rsidRPr="0081710C">
        <w:rPr>
          <w:color w:val="1B1C1D"/>
          <w:lang w:val="es-AR"/>
        </w:rPr>
        <w:t>Transformação</w:t>
      </w:r>
      <w:proofErr w:type="spellEnd"/>
      <w:r w:rsidRPr="0081710C">
        <w:rPr>
          <w:color w:val="1B1C1D"/>
          <w:lang w:val="es-AR"/>
        </w:rPr>
        <w:t xml:space="preserve"> do </w:t>
      </w:r>
      <w:proofErr w:type="spellStart"/>
      <w:r w:rsidRPr="0081710C">
        <w:rPr>
          <w:color w:val="1B1C1D"/>
          <w:lang w:val="es-AR"/>
        </w:rPr>
        <w:t>Espaço</w:t>
      </w:r>
      <w:proofErr w:type="spellEnd"/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Texto:</w:t>
      </w:r>
    </w:p>
    <w:p w:rsidR="0081710C" w:rsidRDefault="0081710C" w:rsidP="0081710C">
      <w:pPr>
        <w:pStyle w:val="NormalWeb"/>
        <w:rPr>
          <w:color w:val="1B1C1D"/>
        </w:rPr>
      </w:pPr>
      <w:proofErr w:type="spellStart"/>
      <w:r w:rsidRPr="0081710C">
        <w:rPr>
          <w:color w:val="1B1C1D"/>
          <w:lang w:val="es-AR"/>
        </w:rPr>
        <w:t>Já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imaginou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um</w:t>
      </w:r>
      <w:proofErr w:type="spellEnd"/>
      <w:r w:rsidRPr="0081710C">
        <w:rPr>
          <w:color w:val="1B1C1D"/>
          <w:lang w:val="es-AR"/>
        </w:rPr>
        <w:t xml:space="preserve"> palco </w:t>
      </w:r>
      <w:proofErr w:type="spellStart"/>
      <w:r w:rsidRPr="0081710C">
        <w:rPr>
          <w:color w:val="1B1C1D"/>
          <w:lang w:val="es-AR"/>
        </w:rPr>
        <w:t>icônico</w:t>
      </w:r>
      <w:proofErr w:type="spellEnd"/>
      <w:r w:rsidRPr="0081710C">
        <w:rPr>
          <w:color w:val="1B1C1D"/>
          <w:lang w:val="es-AR"/>
        </w:rPr>
        <w:t xml:space="preserve"> que eleve </w:t>
      </w:r>
      <w:proofErr w:type="spellStart"/>
      <w:r w:rsidRPr="0081710C">
        <w:rPr>
          <w:color w:val="1B1C1D"/>
          <w:lang w:val="es-AR"/>
        </w:rPr>
        <w:t>seu</w:t>
      </w:r>
      <w:proofErr w:type="spellEnd"/>
      <w:r w:rsidRPr="0081710C">
        <w:rPr>
          <w:color w:val="1B1C1D"/>
          <w:lang w:val="es-AR"/>
        </w:rPr>
        <w:t xml:space="preserve"> festival a </w:t>
      </w:r>
      <w:proofErr w:type="spellStart"/>
      <w:r w:rsidRPr="0081710C">
        <w:rPr>
          <w:color w:val="1B1C1D"/>
          <w:lang w:val="es-AR"/>
        </w:rPr>
        <w:t>outro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patamar</w:t>
      </w:r>
      <w:proofErr w:type="spellEnd"/>
      <w:r w:rsidRPr="0081710C">
        <w:rPr>
          <w:color w:val="1B1C1D"/>
          <w:lang w:val="es-AR"/>
        </w:rPr>
        <w:t xml:space="preserve">? </w:t>
      </w:r>
      <w:proofErr w:type="spellStart"/>
      <w:r w:rsidRPr="0081710C">
        <w:rPr>
          <w:color w:val="1B1C1D"/>
          <w:lang w:val="es-AR"/>
        </w:rPr>
        <w:t>Nossas</w:t>
      </w:r>
      <w:proofErr w:type="spellEnd"/>
      <w:r w:rsidRPr="0081710C">
        <w:rPr>
          <w:color w:val="1B1C1D"/>
          <w:lang w:val="es-AR"/>
        </w:rPr>
        <w:t xml:space="preserve"> cúpulas geodésicas de </w:t>
      </w:r>
      <w:proofErr w:type="spellStart"/>
      <w:r w:rsidRPr="0081710C">
        <w:rPr>
          <w:color w:val="1B1C1D"/>
          <w:lang w:val="es-AR"/>
        </w:rPr>
        <w:t>aço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são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mais</w:t>
      </w:r>
      <w:proofErr w:type="spellEnd"/>
      <w:r w:rsidRPr="0081710C">
        <w:rPr>
          <w:color w:val="1B1C1D"/>
          <w:lang w:val="es-AR"/>
        </w:rPr>
        <w:t xml:space="preserve"> que </w:t>
      </w:r>
      <w:proofErr w:type="spellStart"/>
      <w:r w:rsidRPr="0081710C">
        <w:rPr>
          <w:color w:val="1B1C1D"/>
          <w:lang w:val="es-AR"/>
        </w:rPr>
        <w:t>estruturas</w:t>
      </w:r>
      <w:proofErr w:type="spellEnd"/>
      <w:r w:rsidRPr="0081710C">
        <w:rPr>
          <w:color w:val="1B1C1D"/>
          <w:lang w:val="es-AR"/>
        </w:rPr>
        <w:t xml:space="preserve">; </w:t>
      </w:r>
      <w:proofErr w:type="spellStart"/>
      <w:r w:rsidRPr="0081710C">
        <w:rPr>
          <w:color w:val="1B1C1D"/>
          <w:lang w:val="es-AR"/>
        </w:rPr>
        <w:t>são</w:t>
      </w:r>
      <w:proofErr w:type="spellEnd"/>
      <w:r w:rsidRPr="0081710C">
        <w:rPr>
          <w:color w:val="1B1C1D"/>
          <w:lang w:val="es-AR"/>
        </w:rPr>
        <w:t xml:space="preserve"> a tela </w:t>
      </w:r>
      <w:proofErr w:type="spellStart"/>
      <w:r w:rsidRPr="0081710C">
        <w:rPr>
          <w:color w:val="1B1C1D"/>
          <w:lang w:val="es-AR"/>
        </w:rPr>
        <w:t>perfeita</w:t>
      </w:r>
      <w:proofErr w:type="spellEnd"/>
      <w:r w:rsidRPr="0081710C">
        <w:rPr>
          <w:color w:val="1B1C1D"/>
          <w:lang w:val="es-AR"/>
        </w:rPr>
        <w:t xml:space="preserve"> para </w:t>
      </w:r>
      <w:proofErr w:type="spellStart"/>
      <w:r w:rsidRPr="0081710C">
        <w:rPr>
          <w:color w:val="1B1C1D"/>
          <w:lang w:val="es-AR"/>
        </w:rPr>
        <w:t>criatividade</w:t>
      </w:r>
      <w:proofErr w:type="spellEnd"/>
      <w:r w:rsidRPr="0081710C">
        <w:rPr>
          <w:color w:val="1B1C1D"/>
          <w:lang w:val="es-AR"/>
        </w:rPr>
        <w:t xml:space="preserve"> e </w:t>
      </w:r>
      <w:proofErr w:type="spellStart"/>
      <w:r w:rsidRPr="0081710C">
        <w:rPr>
          <w:color w:val="1B1C1D"/>
          <w:lang w:val="es-AR"/>
        </w:rPr>
        <w:t>inovação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em</w:t>
      </w:r>
      <w:proofErr w:type="spellEnd"/>
      <w:r w:rsidRPr="0081710C">
        <w:rPr>
          <w:color w:val="1B1C1D"/>
          <w:lang w:val="es-AR"/>
        </w:rPr>
        <w:t xml:space="preserve"> eventos. De </w:t>
      </w:r>
      <w:proofErr w:type="spellStart"/>
      <w:r w:rsidRPr="0081710C">
        <w:rPr>
          <w:color w:val="1B1C1D"/>
          <w:lang w:val="es-AR"/>
        </w:rPr>
        <w:t>impressionantes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cenários</w:t>
      </w:r>
      <w:proofErr w:type="spellEnd"/>
      <w:r w:rsidRPr="0081710C">
        <w:rPr>
          <w:color w:val="1B1C1D"/>
          <w:lang w:val="es-AR"/>
        </w:rPr>
        <w:t xml:space="preserve"> 360° a </w:t>
      </w:r>
      <w:proofErr w:type="spellStart"/>
      <w:r w:rsidRPr="0081710C">
        <w:rPr>
          <w:color w:val="1B1C1D"/>
          <w:lang w:val="es-AR"/>
        </w:rPr>
        <w:t>lounges</w:t>
      </w:r>
      <w:proofErr w:type="spellEnd"/>
      <w:r w:rsidRPr="0081710C">
        <w:rPr>
          <w:color w:val="1B1C1D"/>
          <w:lang w:val="es-AR"/>
        </w:rPr>
        <w:t xml:space="preserve"> VIP futuristas, transformamos </w:t>
      </w:r>
      <w:proofErr w:type="spellStart"/>
      <w:r w:rsidRPr="0081710C">
        <w:rPr>
          <w:color w:val="1B1C1D"/>
          <w:lang w:val="es-AR"/>
        </w:rPr>
        <w:t>qualquer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espaço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uma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experiência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memorável</w:t>
      </w:r>
      <w:proofErr w:type="spellEnd"/>
      <w:r w:rsidRPr="0081710C">
        <w:rPr>
          <w:color w:val="1B1C1D"/>
          <w:lang w:val="es-AR"/>
        </w:rPr>
        <w:t xml:space="preserve">. </w:t>
      </w:r>
      <w:proofErr w:type="spellStart"/>
      <w:r>
        <w:rPr>
          <w:color w:val="1B1C1D"/>
        </w:rPr>
        <w:t>Resistência</w:t>
      </w:r>
      <w:proofErr w:type="spellEnd"/>
      <w:r>
        <w:rPr>
          <w:color w:val="1B1C1D"/>
        </w:rPr>
        <w:t xml:space="preserve">, </w:t>
      </w:r>
      <w:proofErr w:type="spellStart"/>
      <w:r>
        <w:rPr>
          <w:color w:val="1B1C1D"/>
        </w:rPr>
        <w:t>estética</w:t>
      </w:r>
      <w:proofErr w:type="spellEnd"/>
      <w:r>
        <w:rPr>
          <w:color w:val="1B1C1D"/>
        </w:rPr>
        <w:t xml:space="preserve"> e </w:t>
      </w:r>
      <w:proofErr w:type="spellStart"/>
      <w:r>
        <w:rPr>
          <w:color w:val="1B1C1D"/>
        </w:rPr>
        <w:t>montagem</w:t>
      </w:r>
      <w:proofErr w:type="spellEnd"/>
      <w:r>
        <w:rPr>
          <w:color w:val="1B1C1D"/>
        </w:rPr>
        <w:t xml:space="preserve"> </w:t>
      </w:r>
      <w:proofErr w:type="spellStart"/>
      <w:r>
        <w:rPr>
          <w:color w:val="1B1C1D"/>
        </w:rPr>
        <w:t>rápida</w:t>
      </w:r>
      <w:proofErr w:type="spellEnd"/>
      <w:r>
        <w:rPr>
          <w:color w:val="1B1C1D"/>
        </w:rPr>
        <w:t xml:space="preserve"> </w:t>
      </w:r>
      <w:proofErr w:type="spellStart"/>
      <w:r>
        <w:rPr>
          <w:color w:val="1B1C1D"/>
        </w:rPr>
        <w:t>garantidas</w:t>
      </w:r>
      <w:proofErr w:type="spellEnd"/>
      <w:r>
        <w:rPr>
          <w:color w:val="1B1C1D"/>
        </w:rPr>
        <w:t>.</w:t>
      </w:r>
    </w:p>
    <w:p w:rsidR="0081710C" w:rsidRDefault="0081710C" w:rsidP="0081710C">
      <w:pPr>
        <w:spacing w:after="120"/>
        <w:rPr>
          <w:color w:val="1B1C1D"/>
        </w:rPr>
      </w:pPr>
      <w:r>
        <w:rPr>
          <w:color w:val="1B1C1D"/>
        </w:rPr>
        <w:lastRenderedPageBreak/>
        <w:pict>
          <v:rect id="_x0000_i1036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CTA (</w:t>
      </w:r>
      <w:proofErr w:type="spellStart"/>
      <w:r w:rsidRPr="0081710C">
        <w:rPr>
          <w:color w:val="1B1C1D"/>
          <w:lang w:val="es-AR"/>
        </w:rPr>
        <w:t>Call</w:t>
      </w:r>
      <w:proofErr w:type="spellEnd"/>
      <w:r w:rsidRPr="0081710C">
        <w:rPr>
          <w:color w:val="1B1C1D"/>
          <w:lang w:val="es-AR"/>
        </w:rPr>
        <w:t xml:space="preserve"> to </w:t>
      </w:r>
      <w:proofErr w:type="spellStart"/>
      <w:r w:rsidRPr="0081710C">
        <w:rPr>
          <w:color w:val="1B1C1D"/>
          <w:lang w:val="es-AR"/>
        </w:rPr>
        <w:t>Action</w:t>
      </w:r>
      <w:proofErr w:type="spellEnd"/>
      <w:r w:rsidRPr="0081710C">
        <w:rPr>
          <w:color w:val="1B1C1D"/>
          <w:lang w:val="es-AR"/>
        </w:rPr>
        <w:t>):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>
        <w:rPr>
          <w:rFonts w:ascii="Segoe UI Symbol" w:hAnsi="Segoe UI Symbol" w:cs="Segoe UI Symbol"/>
          <w:color w:val="1B1C1D"/>
        </w:rPr>
        <w:t>🔗</w:t>
      </w:r>
      <w:r w:rsidRPr="0081710C">
        <w:rPr>
          <w:color w:val="1B1C1D"/>
          <w:lang w:val="es-AR"/>
        </w:rPr>
        <w:t xml:space="preserve"> Descubra como </w:t>
      </w:r>
      <w:proofErr w:type="spellStart"/>
      <w:r w:rsidRPr="0081710C">
        <w:rPr>
          <w:color w:val="1B1C1D"/>
          <w:lang w:val="es-AR"/>
        </w:rPr>
        <w:t>impulsionar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seu</w:t>
      </w:r>
      <w:proofErr w:type="spellEnd"/>
      <w:r w:rsidRPr="0081710C">
        <w:rPr>
          <w:color w:val="1B1C1D"/>
          <w:lang w:val="es-AR"/>
        </w:rPr>
        <w:t xml:space="preserve"> próximo festival </w:t>
      </w:r>
      <w:proofErr w:type="spellStart"/>
      <w:r w:rsidRPr="0081710C">
        <w:rPr>
          <w:color w:val="1B1C1D"/>
          <w:lang w:val="es-AR"/>
        </w:rPr>
        <w:t>em</w:t>
      </w:r>
      <w:proofErr w:type="spellEnd"/>
      <w:r w:rsidRPr="0081710C">
        <w:rPr>
          <w:color w:val="1B1C1D"/>
          <w:lang w:val="es-AR"/>
        </w:rPr>
        <w:t xml:space="preserve"> [</w:t>
      </w:r>
      <w:proofErr w:type="spellStart"/>
      <w:r w:rsidRPr="0081710C">
        <w:rPr>
          <w:color w:val="1B1C1D"/>
          <w:lang w:val="es-AR"/>
        </w:rPr>
        <w:t>Seu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Site</w:t>
      </w:r>
      <w:proofErr w:type="spellEnd"/>
      <w:r w:rsidRPr="0081710C">
        <w:rPr>
          <w:color w:val="1B1C1D"/>
          <w:lang w:val="es-AR"/>
        </w:rPr>
        <w:t xml:space="preserve">/Link para </w:t>
      </w:r>
      <w:proofErr w:type="spellStart"/>
      <w:r w:rsidRPr="0081710C">
        <w:rPr>
          <w:color w:val="1B1C1D"/>
          <w:lang w:val="es-AR"/>
        </w:rPr>
        <w:t>Portfólio</w:t>
      </w:r>
      <w:proofErr w:type="spellEnd"/>
      <w:r w:rsidRPr="0081710C">
        <w:rPr>
          <w:color w:val="1B1C1D"/>
          <w:lang w:val="es-AR"/>
        </w:rPr>
        <w:t>].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>
        <w:rPr>
          <w:rFonts w:ascii="Segoe UI Symbol" w:hAnsi="Segoe UI Symbol" w:cs="Segoe UI Symbol"/>
          <w:color w:val="1B1C1D"/>
        </w:rPr>
        <w:t>📩</w:t>
      </w:r>
      <w:r w:rsidRPr="0081710C">
        <w:rPr>
          <w:color w:val="1B1C1D"/>
          <w:lang w:val="es-AR"/>
        </w:rPr>
        <w:t xml:space="preserve"> Entre </w:t>
      </w:r>
      <w:proofErr w:type="spellStart"/>
      <w:r w:rsidRPr="0081710C">
        <w:rPr>
          <w:color w:val="1B1C1D"/>
          <w:lang w:val="es-AR"/>
        </w:rPr>
        <w:t>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contato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hoje</w:t>
      </w:r>
      <w:proofErr w:type="spellEnd"/>
      <w:r w:rsidRPr="0081710C">
        <w:rPr>
          <w:color w:val="1B1C1D"/>
          <w:lang w:val="es-AR"/>
        </w:rPr>
        <w:t xml:space="preserve"> e vamos criar mágica juntos!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#</w:t>
      </w:r>
      <w:proofErr w:type="spellStart"/>
      <w:r w:rsidRPr="0081710C">
        <w:rPr>
          <w:color w:val="1B1C1D"/>
          <w:lang w:val="es-AR"/>
        </w:rPr>
        <w:t>CúpulasParaFestivais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PalcosInovadores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EventosÚnicos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ArquiteturaEfêmera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ProduçãoDeEventos</w:t>
      </w:r>
      <w:proofErr w:type="spellEnd"/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Visual Sugerido: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proofErr w:type="spellStart"/>
      <w:r w:rsidRPr="0081710C">
        <w:rPr>
          <w:color w:val="1B1C1D"/>
          <w:lang w:val="es-AR"/>
        </w:rPr>
        <w:t>Uma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imagem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ou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carrossel</w:t>
      </w:r>
      <w:proofErr w:type="spellEnd"/>
      <w:r w:rsidRPr="0081710C">
        <w:rPr>
          <w:color w:val="1B1C1D"/>
          <w:lang w:val="es-AR"/>
        </w:rPr>
        <w:t xml:space="preserve"> de fotos/vídeo de </w:t>
      </w:r>
      <w:proofErr w:type="spellStart"/>
      <w:r w:rsidRPr="0081710C">
        <w:rPr>
          <w:color w:val="1B1C1D"/>
          <w:lang w:val="es-AR"/>
        </w:rPr>
        <w:t>uma</w:t>
      </w:r>
      <w:proofErr w:type="spellEnd"/>
      <w:r w:rsidRPr="0081710C">
        <w:rPr>
          <w:color w:val="1B1C1D"/>
          <w:lang w:val="es-AR"/>
        </w:rPr>
        <w:t xml:space="preserve"> cúpula geodésica montada </w:t>
      </w:r>
      <w:proofErr w:type="spellStart"/>
      <w:r w:rsidRPr="0081710C">
        <w:rPr>
          <w:color w:val="1B1C1D"/>
          <w:lang w:val="es-AR"/>
        </w:rPr>
        <w:t>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um</w:t>
      </w:r>
      <w:proofErr w:type="spellEnd"/>
      <w:r w:rsidRPr="0081710C">
        <w:rPr>
          <w:color w:val="1B1C1D"/>
          <w:lang w:val="es-AR"/>
        </w:rPr>
        <w:t xml:space="preserve"> festival, </w:t>
      </w:r>
      <w:proofErr w:type="spellStart"/>
      <w:r w:rsidRPr="0081710C">
        <w:rPr>
          <w:color w:val="1B1C1D"/>
          <w:lang w:val="es-AR"/>
        </w:rPr>
        <w:t>com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luzes</w:t>
      </w:r>
      <w:proofErr w:type="spellEnd"/>
      <w:r w:rsidRPr="0081710C">
        <w:rPr>
          <w:color w:val="1B1C1D"/>
          <w:lang w:val="es-AR"/>
        </w:rPr>
        <w:t xml:space="preserve">, </w:t>
      </w:r>
      <w:proofErr w:type="spellStart"/>
      <w:r w:rsidRPr="0081710C">
        <w:rPr>
          <w:color w:val="1B1C1D"/>
          <w:lang w:val="es-AR"/>
        </w:rPr>
        <w:t>projeções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ou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pessoas</w:t>
      </w:r>
      <w:proofErr w:type="spellEnd"/>
      <w:r w:rsidRPr="0081710C">
        <w:rPr>
          <w:color w:val="1B1C1D"/>
          <w:lang w:val="es-AR"/>
        </w:rPr>
        <w:t xml:space="preserve"> desfrutando </w:t>
      </w:r>
      <w:proofErr w:type="spellStart"/>
      <w:r w:rsidRPr="0081710C">
        <w:rPr>
          <w:color w:val="1B1C1D"/>
          <w:lang w:val="es-AR"/>
        </w:rPr>
        <w:t>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seu</w:t>
      </w:r>
      <w:proofErr w:type="spellEnd"/>
      <w:r w:rsidRPr="0081710C">
        <w:rPr>
          <w:color w:val="1B1C1D"/>
          <w:lang w:val="es-AR"/>
        </w:rPr>
        <w:t xml:space="preserve"> interior. Foque na escala e no impacto visual.</w:t>
      </w:r>
    </w:p>
    <w:p w:rsidR="0081710C" w:rsidRPr="0081710C" w:rsidRDefault="0081710C" w:rsidP="0081710C">
      <w:pPr>
        <w:pStyle w:val="Ttulo3"/>
        <w:spacing w:after="120"/>
        <w:rPr>
          <w:color w:val="1B1C1D"/>
          <w:lang w:val="es-AR"/>
        </w:rPr>
      </w:pPr>
      <w:proofErr w:type="spellStart"/>
      <w:r w:rsidRPr="0081710C">
        <w:rPr>
          <w:color w:val="1B1C1D"/>
          <w:lang w:val="es-AR"/>
        </w:rPr>
        <w:t>Proposta</w:t>
      </w:r>
      <w:proofErr w:type="spellEnd"/>
      <w:r w:rsidRPr="0081710C">
        <w:rPr>
          <w:color w:val="1B1C1D"/>
          <w:lang w:val="es-AR"/>
        </w:rPr>
        <w:t xml:space="preserve"> 2: Destacando a </w:t>
      </w:r>
      <w:proofErr w:type="spellStart"/>
      <w:r w:rsidRPr="0081710C">
        <w:rPr>
          <w:color w:val="1B1C1D"/>
          <w:lang w:val="es-AR"/>
        </w:rPr>
        <w:t>Versatilidade</w:t>
      </w:r>
      <w:proofErr w:type="spellEnd"/>
      <w:r w:rsidRPr="0081710C">
        <w:rPr>
          <w:color w:val="1B1C1D"/>
          <w:lang w:val="es-AR"/>
        </w:rPr>
        <w:t xml:space="preserve"> e a </w:t>
      </w:r>
      <w:proofErr w:type="spellStart"/>
      <w:r w:rsidRPr="0081710C">
        <w:rPr>
          <w:color w:val="1B1C1D"/>
          <w:lang w:val="es-AR"/>
        </w:rPr>
        <w:t>Experiência</w:t>
      </w:r>
      <w:proofErr w:type="spellEnd"/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Texto:</w:t>
      </w:r>
    </w:p>
    <w:p w:rsidR="0081710C" w:rsidRDefault="0081710C" w:rsidP="0081710C">
      <w:pPr>
        <w:pStyle w:val="NormalWeb"/>
        <w:rPr>
          <w:color w:val="1B1C1D"/>
        </w:rPr>
      </w:pPr>
      <w:proofErr w:type="gramStart"/>
      <w:r w:rsidRPr="0081710C">
        <w:rPr>
          <w:color w:val="1B1C1D"/>
          <w:lang w:val="es-AR"/>
        </w:rPr>
        <w:t xml:space="preserve">Procurando a </w:t>
      </w:r>
      <w:proofErr w:type="spellStart"/>
      <w:r w:rsidRPr="0081710C">
        <w:rPr>
          <w:color w:val="1B1C1D"/>
          <w:lang w:val="es-AR"/>
        </w:rPr>
        <w:t>peça</w:t>
      </w:r>
      <w:proofErr w:type="spellEnd"/>
      <w:r w:rsidRPr="0081710C">
        <w:rPr>
          <w:color w:val="1B1C1D"/>
          <w:lang w:val="es-AR"/>
        </w:rPr>
        <w:t xml:space="preserve"> central que </w:t>
      </w:r>
      <w:proofErr w:type="spellStart"/>
      <w:r w:rsidRPr="0081710C">
        <w:rPr>
          <w:color w:val="1B1C1D"/>
          <w:lang w:val="es-AR"/>
        </w:rPr>
        <w:t>fará</w:t>
      </w:r>
      <w:proofErr w:type="spellEnd"/>
      <w:r w:rsidRPr="0081710C">
        <w:rPr>
          <w:color w:val="1B1C1D"/>
          <w:lang w:val="es-AR"/>
        </w:rPr>
        <w:t xml:space="preserve"> a </w:t>
      </w:r>
      <w:proofErr w:type="spellStart"/>
      <w:r w:rsidRPr="0081710C">
        <w:rPr>
          <w:color w:val="1B1C1D"/>
          <w:lang w:val="es-AR"/>
        </w:rPr>
        <w:t>diferença</w:t>
      </w:r>
      <w:proofErr w:type="spellEnd"/>
      <w:r w:rsidRPr="0081710C">
        <w:rPr>
          <w:color w:val="1B1C1D"/>
          <w:lang w:val="es-AR"/>
        </w:rPr>
        <w:t xml:space="preserve"> no </w:t>
      </w:r>
      <w:proofErr w:type="spellStart"/>
      <w:r w:rsidRPr="0081710C">
        <w:rPr>
          <w:color w:val="1B1C1D"/>
          <w:lang w:val="es-AR"/>
        </w:rPr>
        <w:t>seu</w:t>
      </w:r>
      <w:proofErr w:type="spellEnd"/>
      <w:r w:rsidRPr="0081710C">
        <w:rPr>
          <w:color w:val="1B1C1D"/>
          <w:lang w:val="es-AR"/>
        </w:rPr>
        <w:t xml:space="preserve"> festival </w:t>
      </w:r>
      <w:proofErr w:type="spellStart"/>
      <w:r w:rsidRPr="0081710C">
        <w:rPr>
          <w:color w:val="1B1C1D"/>
          <w:lang w:val="es-AR"/>
        </w:rPr>
        <w:t>ou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espetáculo</w:t>
      </w:r>
      <w:proofErr w:type="spellEnd"/>
      <w:r w:rsidRPr="0081710C">
        <w:rPr>
          <w:color w:val="1B1C1D"/>
          <w:lang w:val="es-AR"/>
        </w:rPr>
        <w:t>?</w:t>
      </w:r>
      <w:proofErr w:type="gram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Nossas</w:t>
      </w:r>
      <w:proofErr w:type="spellEnd"/>
      <w:r w:rsidRPr="0081710C">
        <w:rPr>
          <w:color w:val="1B1C1D"/>
          <w:lang w:val="es-AR"/>
        </w:rPr>
        <w:t xml:space="preserve"> cúpulas geodésicas </w:t>
      </w:r>
      <w:proofErr w:type="spellStart"/>
      <w:r w:rsidRPr="0081710C">
        <w:rPr>
          <w:color w:val="1B1C1D"/>
          <w:lang w:val="es-AR"/>
        </w:rPr>
        <w:t>oferecem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versatilidade</w:t>
      </w:r>
      <w:proofErr w:type="spellEnd"/>
      <w:r w:rsidRPr="0081710C">
        <w:rPr>
          <w:color w:val="1B1C1D"/>
          <w:lang w:val="es-AR"/>
        </w:rPr>
        <w:t xml:space="preserve"> ilimitada para criar bares temáticos, </w:t>
      </w:r>
      <w:proofErr w:type="spellStart"/>
      <w:r w:rsidRPr="0081710C">
        <w:rPr>
          <w:color w:val="1B1C1D"/>
          <w:lang w:val="es-AR"/>
        </w:rPr>
        <w:t>experiências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imersivas</w:t>
      </w:r>
      <w:proofErr w:type="spellEnd"/>
      <w:r w:rsidRPr="0081710C">
        <w:rPr>
          <w:color w:val="1B1C1D"/>
          <w:lang w:val="es-AR"/>
        </w:rPr>
        <w:t xml:space="preserve">, </w:t>
      </w:r>
      <w:proofErr w:type="spellStart"/>
      <w:r w:rsidRPr="0081710C">
        <w:rPr>
          <w:color w:val="1B1C1D"/>
          <w:lang w:val="es-AR"/>
        </w:rPr>
        <w:t>estandes</w:t>
      </w:r>
      <w:proofErr w:type="spellEnd"/>
      <w:r w:rsidRPr="0081710C">
        <w:rPr>
          <w:color w:val="1B1C1D"/>
          <w:lang w:val="es-AR"/>
        </w:rPr>
        <w:t xml:space="preserve"> de marca de alto impacto </w:t>
      </w:r>
      <w:proofErr w:type="spellStart"/>
      <w:r w:rsidRPr="0081710C">
        <w:rPr>
          <w:color w:val="1B1C1D"/>
          <w:lang w:val="es-AR"/>
        </w:rPr>
        <w:t>ou</w:t>
      </w:r>
      <w:proofErr w:type="spellEnd"/>
      <w:r w:rsidRPr="0081710C">
        <w:rPr>
          <w:color w:val="1B1C1D"/>
          <w:lang w:val="es-AR"/>
        </w:rPr>
        <w:t xml:space="preserve"> áreas de </w:t>
      </w:r>
      <w:proofErr w:type="spellStart"/>
      <w:r w:rsidRPr="0081710C">
        <w:rPr>
          <w:color w:val="1B1C1D"/>
          <w:lang w:val="es-AR"/>
        </w:rPr>
        <w:t>ativação</w:t>
      </w:r>
      <w:proofErr w:type="spellEnd"/>
      <w:r w:rsidRPr="0081710C">
        <w:rPr>
          <w:color w:val="1B1C1D"/>
          <w:lang w:val="es-AR"/>
        </w:rPr>
        <w:t xml:space="preserve"> para patrocinadores. </w:t>
      </w:r>
      <w:proofErr w:type="spellStart"/>
      <w:r w:rsidRPr="0081710C">
        <w:rPr>
          <w:color w:val="1B1C1D"/>
          <w:lang w:val="es-AR"/>
        </w:rPr>
        <w:t>Seu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design</w:t>
      </w:r>
      <w:proofErr w:type="spellEnd"/>
      <w:r w:rsidRPr="0081710C">
        <w:rPr>
          <w:color w:val="1B1C1D"/>
          <w:lang w:val="es-AR"/>
        </w:rPr>
        <w:t xml:space="preserve"> robusto e </w:t>
      </w:r>
      <w:proofErr w:type="spellStart"/>
      <w:r w:rsidRPr="0081710C">
        <w:rPr>
          <w:color w:val="1B1C1D"/>
          <w:lang w:val="es-AR"/>
        </w:rPr>
        <w:t>adaptável</w:t>
      </w:r>
      <w:proofErr w:type="spellEnd"/>
      <w:r w:rsidRPr="0081710C">
        <w:rPr>
          <w:color w:val="1B1C1D"/>
          <w:lang w:val="es-AR"/>
        </w:rPr>
        <w:t xml:space="preserve"> garante o </w:t>
      </w:r>
      <w:proofErr w:type="spellStart"/>
      <w:r w:rsidRPr="0081710C">
        <w:rPr>
          <w:color w:val="1B1C1D"/>
          <w:lang w:val="es-AR"/>
        </w:rPr>
        <w:t>sucesso</w:t>
      </w:r>
      <w:proofErr w:type="spellEnd"/>
      <w:r w:rsidRPr="0081710C">
        <w:rPr>
          <w:color w:val="1B1C1D"/>
          <w:lang w:val="es-AR"/>
        </w:rPr>
        <w:t xml:space="preserve">, </w:t>
      </w:r>
      <w:proofErr w:type="spellStart"/>
      <w:r w:rsidRPr="0081710C">
        <w:rPr>
          <w:color w:val="1B1C1D"/>
          <w:lang w:val="es-AR"/>
        </w:rPr>
        <w:t>independentemente</w:t>
      </w:r>
      <w:proofErr w:type="spellEnd"/>
      <w:r w:rsidRPr="0081710C">
        <w:rPr>
          <w:color w:val="1B1C1D"/>
          <w:lang w:val="es-AR"/>
        </w:rPr>
        <w:t xml:space="preserve"> da </w:t>
      </w:r>
      <w:proofErr w:type="spellStart"/>
      <w:r w:rsidRPr="0081710C">
        <w:rPr>
          <w:color w:val="1B1C1D"/>
          <w:lang w:val="es-AR"/>
        </w:rPr>
        <w:t>magnitude</w:t>
      </w:r>
      <w:proofErr w:type="spellEnd"/>
      <w:r w:rsidRPr="0081710C">
        <w:rPr>
          <w:color w:val="1B1C1D"/>
          <w:lang w:val="es-AR"/>
        </w:rPr>
        <w:t xml:space="preserve"> do evento. </w:t>
      </w:r>
      <w:proofErr w:type="spellStart"/>
      <w:r>
        <w:rPr>
          <w:color w:val="1B1C1D"/>
        </w:rPr>
        <w:t>Desenhamos</w:t>
      </w:r>
      <w:proofErr w:type="spellEnd"/>
      <w:r>
        <w:rPr>
          <w:color w:val="1B1C1D"/>
        </w:rPr>
        <w:t xml:space="preserve"> o </w:t>
      </w:r>
      <w:proofErr w:type="spellStart"/>
      <w:r>
        <w:rPr>
          <w:color w:val="1B1C1D"/>
        </w:rPr>
        <w:t>futuro</w:t>
      </w:r>
      <w:proofErr w:type="spellEnd"/>
      <w:r>
        <w:rPr>
          <w:color w:val="1B1C1D"/>
        </w:rPr>
        <w:t xml:space="preserve"> do </w:t>
      </w:r>
      <w:proofErr w:type="spellStart"/>
      <w:r>
        <w:rPr>
          <w:color w:val="1B1C1D"/>
        </w:rPr>
        <w:t>seu</w:t>
      </w:r>
      <w:proofErr w:type="spellEnd"/>
      <w:r>
        <w:rPr>
          <w:color w:val="1B1C1D"/>
        </w:rPr>
        <w:t xml:space="preserve"> </w:t>
      </w:r>
      <w:proofErr w:type="spellStart"/>
      <w:r>
        <w:rPr>
          <w:color w:val="1B1C1D"/>
        </w:rPr>
        <w:t>evento</w:t>
      </w:r>
      <w:proofErr w:type="spellEnd"/>
      <w:r>
        <w:rPr>
          <w:color w:val="1B1C1D"/>
        </w:rPr>
        <w:t>!</w:t>
      </w:r>
    </w:p>
    <w:p w:rsidR="0081710C" w:rsidRDefault="0081710C" w:rsidP="0081710C">
      <w:pPr>
        <w:spacing w:after="120"/>
        <w:rPr>
          <w:color w:val="1B1C1D"/>
        </w:rPr>
      </w:pPr>
      <w:r>
        <w:rPr>
          <w:color w:val="1B1C1D"/>
        </w:rPr>
        <w:pict>
          <v:rect id="_x0000_i1037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CTA (</w:t>
      </w:r>
      <w:proofErr w:type="spellStart"/>
      <w:r w:rsidRPr="0081710C">
        <w:rPr>
          <w:color w:val="1B1C1D"/>
          <w:lang w:val="es-AR"/>
        </w:rPr>
        <w:t>Call</w:t>
      </w:r>
      <w:proofErr w:type="spellEnd"/>
      <w:r w:rsidRPr="0081710C">
        <w:rPr>
          <w:color w:val="1B1C1D"/>
          <w:lang w:val="es-AR"/>
        </w:rPr>
        <w:t xml:space="preserve"> to </w:t>
      </w:r>
      <w:proofErr w:type="spellStart"/>
      <w:r w:rsidRPr="0081710C">
        <w:rPr>
          <w:color w:val="1B1C1D"/>
          <w:lang w:val="es-AR"/>
        </w:rPr>
        <w:t>Action</w:t>
      </w:r>
      <w:proofErr w:type="spellEnd"/>
      <w:r w:rsidRPr="0081710C">
        <w:rPr>
          <w:color w:val="1B1C1D"/>
          <w:lang w:val="es-AR"/>
        </w:rPr>
        <w:t>):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>
        <w:rPr>
          <w:rFonts w:ascii="Segoe UI Symbol" w:hAnsi="Segoe UI Symbol" w:cs="Segoe UI Symbol"/>
          <w:color w:val="1B1C1D"/>
        </w:rPr>
        <w:t>💡</w:t>
      </w:r>
      <w:r w:rsidRPr="0081710C">
        <w:rPr>
          <w:color w:val="1B1C1D"/>
          <w:lang w:val="es-AR"/>
        </w:rPr>
        <w:t xml:space="preserve"> Inspire-se </w:t>
      </w:r>
      <w:proofErr w:type="spellStart"/>
      <w:r w:rsidRPr="0081710C">
        <w:rPr>
          <w:color w:val="1B1C1D"/>
          <w:lang w:val="es-AR"/>
        </w:rPr>
        <w:t>com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nossas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soluções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criativas</w:t>
      </w:r>
      <w:proofErr w:type="spellEnd"/>
      <w:r w:rsidRPr="0081710C">
        <w:rPr>
          <w:color w:val="1B1C1D"/>
          <w:lang w:val="es-AR"/>
        </w:rPr>
        <w:t xml:space="preserve"> para </w:t>
      </w:r>
      <w:proofErr w:type="spellStart"/>
      <w:r w:rsidRPr="0081710C">
        <w:rPr>
          <w:color w:val="1B1C1D"/>
          <w:lang w:val="es-AR"/>
        </w:rPr>
        <w:t>festivais</w:t>
      </w:r>
      <w:proofErr w:type="spellEnd"/>
      <w:r w:rsidRPr="0081710C">
        <w:rPr>
          <w:color w:val="1B1C1D"/>
          <w:lang w:val="es-AR"/>
        </w:rPr>
        <w:t xml:space="preserve">. </w:t>
      </w:r>
      <w:proofErr w:type="gramStart"/>
      <w:r w:rsidRPr="0081710C">
        <w:rPr>
          <w:color w:val="1B1C1D"/>
          <w:lang w:val="es-AR"/>
        </w:rPr>
        <w:t xml:space="preserve">Solicite </w:t>
      </w:r>
      <w:proofErr w:type="spellStart"/>
      <w:r w:rsidRPr="0081710C">
        <w:rPr>
          <w:color w:val="1B1C1D"/>
          <w:lang w:val="es-AR"/>
        </w:rPr>
        <w:t>seu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orçamento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compromisso</w:t>
      </w:r>
      <w:proofErr w:type="spellEnd"/>
      <w:r w:rsidRPr="0081710C">
        <w:rPr>
          <w:color w:val="1B1C1D"/>
          <w:lang w:val="es-AR"/>
        </w:rPr>
        <w:t>!</w:t>
      </w:r>
      <w:proofErr w:type="gramEnd"/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>
        <w:rPr>
          <w:rFonts w:ascii="Segoe UI Symbol" w:hAnsi="Segoe UI Symbol" w:cs="Segoe UI Symbol"/>
          <w:color w:val="1B1C1D"/>
        </w:rPr>
        <w:t>📞</w:t>
      </w:r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Envie</w:t>
      </w:r>
      <w:proofErr w:type="spellEnd"/>
      <w:r w:rsidRPr="0081710C">
        <w:rPr>
          <w:color w:val="1B1C1D"/>
          <w:lang w:val="es-AR"/>
        </w:rPr>
        <w:t xml:space="preserve">-nos </w:t>
      </w:r>
      <w:proofErr w:type="spellStart"/>
      <w:r w:rsidRPr="0081710C">
        <w:rPr>
          <w:color w:val="1B1C1D"/>
          <w:lang w:val="es-AR"/>
        </w:rPr>
        <w:t>uma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mensagem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direta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ou</w:t>
      </w:r>
      <w:proofErr w:type="spellEnd"/>
      <w:r w:rsidRPr="0081710C">
        <w:rPr>
          <w:color w:val="1B1C1D"/>
          <w:lang w:val="es-AR"/>
        </w:rPr>
        <w:t xml:space="preserve"> ligue para [</w:t>
      </w:r>
      <w:proofErr w:type="spellStart"/>
      <w:r w:rsidRPr="0081710C">
        <w:rPr>
          <w:color w:val="1B1C1D"/>
          <w:lang w:val="es-AR"/>
        </w:rPr>
        <w:t>Seu</w:t>
      </w:r>
      <w:proofErr w:type="spellEnd"/>
      <w:r w:rsidRPr="0081710C">
        <w:rPr>
          <w:color w:val="1B1C1D"/>
          <w:lang w:val="es-AR"/>
        </w:rPr>
        <w:t xml:space="preserve"> Número de </w:t>
      </w:r>
      <w:proofErr w:type="spellStart"/>
      <w:r w:rsidRPr="0081710C">
        <w:rPr>
          <w:color w:val="1B1C1D"/>
          <w:lang w:val="es-AR"/>
        </w:rPr>
        <w:t>Contato</w:t>
      </w:r>
      <w:proofErr w:type="spellEnd"/>
      <w:r w:rsidRPr="0081710C">
        <w:rPr>
          <w:color w:val="1B1C1D"/>
          <w:lang w:val="es-AR"/>
        </w:rPr>
        <w:t>].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#</w:t>
      </w:r>
      <w:proofErr w:type="spellStart"/>
      <w:r w:rsidRPr="0081710C">
        <w:rPr>
          <w:color w:val="1B1C1D"/>
          <w:lang w:val="es-AR"/>
        </w:rPr>
        <w:t>InovaçãoEmEventos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DesignDeFestivais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PatrocinadoresDeEventos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ExperiênciasImersivas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CúpulasGeodésicas</w:t>
      </w:r>
      <w:proofErr w:type="spellEnd"/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Visual Sugerido: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proofErr w:type="spellStart"/>
      <w:r w:rsidRPr="0081710C">
        <w:rPr>
          <w:color w:val="1B1C1D"/>
          <w:lang w:val="es-AR"/>
        </w:rPr>
        <w:t>Uma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colagem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ou</w:t>
      </w:r>
      <w:proofErr w:type="spellEnd"/>
      <w:r w:rsidRPr="0081710C">
        <w:rPr>
          <w:color w:val="1B1C1D"/>
          <w:lang w:val="es-AR"/>
        </w:rPr>
        <w:t xml:space="preserve"> vídeo curto mostrando diferentes usos da cúpula </w:t>
      </w:r>
      <w:proofErr w:type="spellStart"/>
      <w:r w:rsidRPr="0081710C">
        <w:rPr>
          <w:color w:val="1B1C1D"/>
          <w:lang w:val="es-AR"/>
        </w:rPr>
        <w:t>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um</w:t>
      </w:r>
      <w:proofErr w:type="spellEnd"/>
      <w:r w:rsidRPr="0081710C">
        <w:rPr>
          <w:color w:val="1B1C1D"/>
          <w:lang w:val="es-AR"/>
        </w:rPr>
        <w:t xml:space="preserve"> evento: como bar, como sala de </w:t>
      </w:r>
      <w:proofErr w:type="spellStart"/>
      <w:r w:rsidRPr="0081710C">
        <w:rPr>
          <w:color w:val="1B1C1D"/>
          <w:lang w:val="es-AR"/>
        </w:rPr>
        <w:t>projeções</w:t>
      </w:r>
      <w:proofErr w:type="spellEnd"/>
      <w:r w:rsidRPr="0081710C">
        <w:rPr>
          <w:color w:val="1B1C1D"/>
          <w:lang w:val="es-AR"/>
        </w:rPr>
        <w:t xml:space="preserve">, como </w:t>
      </w:r>
      <w:proofErr w:type="spellStart"/>
      <w:r w:rsidRPr="0081710C">
        <w:rPr>
          <w:color w:val="1B1C1D"/>
          <w:lang w:val="es-AR"/>
        </w:rPr>
        <w:t>espaço</w:t>
      </w:r>
      <w:proofErr w:type="spellEnd"/>
      <w:r w:rsidRPr="0081710C">
        <w:rPr>
          <w:color w:val="1B1C1D"/>
          <w:lang w:val="es-AR"/>
        </w:rPr>
        <w:t xml:space="preserve"> de </w:t>
      </w:r>
      <w:proofErr w:type="spellStart"/>
      <w:r w:rsidRPr="0081710C">
        <w:rPr>
          <w:color w:val="1B1C1D"/>
          <w:lang w:val="es-AR"/>
        </w:rPr>
        <w:t>relaxamento</w:t>
      </w:r>
      <w:proofErr w:type="spellEnd"/>
      <w:r w:rsidRPr="0081710C">
        <w:rPr>
          <w:color w:val="1B1C1D"/>
          <w:lang w:val="es-AR"/>
        </w:rPr>
        <w:t xml:space="preserve">. A </w:t>
      </w:r>
      <w:proofErr w:type="spellStart"/>
      <w:r w:rsidRPr="0081710C">
        <w:rPr>
          <w:color w:val="1B1C1D"/>
          <w:lang w:val="es-AR"/>
        </w:rPr>
        <w:t>ideia</w:t>
      </w:r>
      <w:proofErr w:type="spellEnd"/>
      <w:r w:rsidRPr="0081710C">
        <w:rPr>
          <w:color w:val="1B1C1D"/>
          <w:lang w:val="es-AR"/>
        </w:rPr>
        <w:t xml:space="preserve"> é transmitir </w:t>
      </w:r>
      <w:proofErr w:type="spellStart"/>
      <w:r w:rsidRPr="0081710C">
        <w:rPr>
          <w:color w:val="1B1C1D"/>
          <w:lang w:val="es-AR"/>
        </w:rPr>
        <w:t>versatilidade</w:t>
      </w:r>
      <w:proofErr w:type="spellEnd"/>
      <w:r w:rsidRPr="0081710C">
        <w:rPr>
          <w:color w:val="1B1C1D"/>
          <w:lang w:val="es-AR"/>
        </w:rPr>
        <w:t>.</w:t>
      </w:r>
    </w:p>
    <w:p w:rsidR="0081710C" w:rsidRPr="0081710C" w:rsidRDefault="0081710C" w:rsidP="0081710C">
      <w:pPr>
        <w:pStyle w:val="Ttulo3"/>
        <w:spacing w:after="120"/>
        <w:rPr>
          <w:color w:val="1B1C1D"/>
          <w:lang w:val="es-AR"/>
        </w:rPr>
      </w:pPr>
      <w:proofErr w:type="spellStart"/>
      <w:r w:rsidRPr="0081710C">
        <w:rPr>
          <w:color w:val="1B1C1D"/>
          <w:lang w:val="es-AR"/>
        </w:rPr>
        <w:t>Proposta</w:t>
      </w:r>
      <w:proofErr w:type="spellEnd"/>
      <w:r w:rsidRPr="0081710C">
        <w:rPr>
          <w:color w:val="1B1C1D"/>
          <w:lang w:val="es-AR"/>
        </w:rPr>
        <w:t xml:space="preserve"> 3: Foco na Logística e </w:t>
      </w:r>
      <w:proofErr w:type="spellStart"/>
      <w:r w:rsidRPr="0081710C">
        <w:rPr>
          <w:color w:val="1B1C1D"/>
          <w:lang w:val="es-AR"/>
        </w:rPr>
        <w:t>Confiabilidade</w:t>
      </w:r>
      <w:proofErr w:type="spellEnd"/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Texto: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proofErr w:type="spellStart"/>
      <w:r w:rsidRPr="0081710C">
        <w:rPr>
          <w:color w:val="1B1C1D"/>
          <w:lang w:val="es-AR"/>
        </w:rPr>
        <w:t>Na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indústria</w:t>
      </w:r>
      <w:proofErr w:type="spellEnd"/>
      <w:r w:rsidRPr="0081710C">
        <w:rPr>
          <w:color w:val="1B1C1D"/>
          <w:lang w:val="es-AR"/>
        </w:rPr>
        <w:t xml:space="preserve"> de </w:t>
      </w:r>
      <w:proofErr w:type="spellStart"/>
      <w:r w:rsidRPr="0081710C">
        <w:rPr>
          <w:color w:val="1B1C1D"/>
          <w:lang w:val="es-AR"/>
        </w:rPr>
        <w:t>festivais</w:t>
      </w:r>
      <w:proofErr w:type="spellEnd"/>
      <w:r w:rsidRPr="0081710C">
        <w:rPr>
          <w:color w:val="1B1C1D"/>
          <w:lang w:val="es-AR"/>
        </w:rPr>
        <w:t xml:space="preserve">, </w:t>
      </w:r>
      <w:proofErr w:type="spellStart"/>
      <w:r w:rsidRPr="0081710C">
        <w:rPr>
          <w:color w:val="1B1C1D"/>
          <w:lang w:val="es-AR"/>
        </w:rPr>
        <w:t>eficiência</w:t>
      </w:r>
      <w:proofErr w:type="spellEnd"/>
      <w:r w:rsidRPr="0081710C">
        <w:rPr>
          <w:color w:val="1B1C1D"/>
          <w:lang w:val="es-AR"/>
        </w:rPr>
        <w:t xml:space="preserve"> e </w:t>
      </w:r>
      <w:proofErr w:type="spellStart"/>
      <w:r w:rsidRPr="0081710C">
        <w:rPr>
          <w:color w:val="1B1C1D"/>
          <w:lang w:val="es-AR"/>
        </w:rPr>
        <w:t>confiabilidade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são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cruciais</w:t>
      </w:r>
      <w:proofErr w:type="spellEnd"/>
      <w:r w:rsidRPr="0081710C">
        <w:rPr>
          <w:color w:val="1B1C1D"/>
          <w:lang w:val="es-AR"/>
        </w:rPr>
        <w:t xml:space="preserve">. </w:t>
      </w:r>
      <w:proofErr w:type="spellStart"/>
      <w:r w:rsidRPr="0081710C">
        <w:rPr>
          <w:color w:val="1B1C1D"/>
          <w:lang w:val="es-AR"/>
        </w:rPr>
        <w:t>Nossas</w:t>
      </w:r>
      <w:proofErr w:type="spellEnd"/>
      <w:r w:rsidRPr="0081710C">
        <w:rPr>
          <w:color w:val="1B1C1D"/>
          <w:lang w:val="es-AR"/>
        </w:rPr>
        <w:t xml:space="preserve"> cúpulas geodésicas de </w:t>
      </w:r>
      <w:proofErr w:type="spellStart"/>
      <w:r w:rsidRPr="0081710C">
        <w:rPr>
          <w:color w:val="1B1C1D"/>
          <w:lang w:val="es-AR"/>
        </w:rPr>
        <w:t>aço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são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projetadas</w:t>
      </w:r>
      <w:proofErr w:type="spellEnd"/>
      <w:r w:rsidRPr="0081710C">
        <w:rPr>
          <w:color w:val="1B1C1D"/>
          <w:lang w:val="es-AR"/>
        </w:rPr>
        <w:t xml:space="preserve"> para </w:t>
      </w:r>
      <w:proofErr w:type="spellStart"/>
      <w:r w:rsidRPr="0081710C">
        <w:rPr>
          <w:color w:val="1B1C1D"/>
          <w:lang w:val="es-AR"/>
        </w:rPr>
        <w:t>montagem</w:t>
      </w:r>
      <w:proofErr w:type="spellEnd"/>
      <w:r w:rsidRPr="0081710C">
        <w:rPr>
          <w:color w:val="1B1C1D"/>
          <w:lang w:val="es-AR"/>
        </w:rPr>
        <w:t xml:space="preserve"> e </w:t>
      </w:r>
      <w:proofErr w:type="spellStart"/>
      <w:r w:rsidRPr="0081710C">
        <w:rPr>
          <w:color w:val="1B1C1D"/>
          <w:lang w:val="es-AR"/>
        </w:rPr>
        <w:t>desmontagem</w:t>
      </w:r>
      <w:proofErr w:type="spellEnd"/>
      <w:r w:rsidRPr="0081710C">
        <w:rPr>
          <w:color w:val="1B1C1D"/>
          <w:lang w:val="es-AR"/>
        </w:rPr>
        <w:t xml:space="preserve"> ágil, minimizando tempos e </w:t>
      </w:r>
      <w:proofErr w:type="spellStart"/>
      <w:r w:rsidRPr="0081710C">
        <w:rPr>
          <w:color w:val="1B1C1D"/>
          <w:lang w:val="es-AR"/>
        </w:rPr>
        <w:t>custos</w:t>
      </w:r>
      <w:proofErr w:type="spellEnd"/>
      <w:r w:rsidRPr="0081710C">
        <w:rPr>
          <w:color w:val="1B1C1D"/>
          <w:lang w:val="es-AR"/>
        </w:rPr>
        <w:t xml:space="preserve"> logísticos. </w:t>
      </w:r>
      <w:proofErr w:type="spellStart"/>
      <w:r w:rsidRPr="0081710C">
        <w:rPr>
          <w:color w:val="1B1C1D"/>
          <w:lang w:val="es-AR"/>
        </w:rPr>
        <w:t>Oferecemos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uma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solução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estrutural</w:t>
      </w:r>
      <w:proofErr w:type="spellEnd"/>
      <w:r w:rsidRPr="0081710C">
        <w:rPr>
          <w:color w:val="1B1C1D"/>
          <w:lang w:val="es-AR"/>
        </w:rPr>
        <w:t xml:space="preserve"> segura, resistente </w:t>
      </w:r>
      <w:proofErr w:type="spellStart"/>
      <w:r w:rsidRPr="0081710C">
        <w:rPr>
          <w:color w:val="1B1C1D"/>
          <w:lang w:val="es-AR"/>
        </w:rPr>
        <w:t>às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condições</w:t>
      </w:r>
      <w:proofErr w:type="spellEnd"/>
      <w:r w:rsidRPr="0081710C">
        <w:rPr>
          <w:color w:val="1B1C1D"/>
          <w:lang w:val="es-AR"/>
        </w:rPr>
        <w:t xml:space="preserve"> climáticas e </w:t>
      </w:r>
      <w:proofErr w:type="spellStart"/>
      <w:r w:rsidRPr="0081710C">
        <w:rPr>
          <w:color w:val="1B1C1D"/>
          <w:lang w:val="es-AR"/>
        </w:rPr>
        <w:t>esteticamente</w:t>
      </w:r>
      <w:proofErr w:type="spellEnd"/>
      <w:r w:rsidRPr="0081710C">
        <w:rPr>
          <w:color w:val="1B1C1D"/>
          <w:lang w:val="es-AR"/>
        </w:rPr>
        <w:t xml:space="preserve"> superior, para que </w:t>
      </w:r>
      <w:proofErr w:type="spellStart"/>
      <w:r w:rsidRPr="0081710C">
        <w:rPr>
          <w:color w:val="1B1C1D"/>
          <w:lang w:val="es-AR"/>
        </w:rPr>
        <w:t>sua</w:t>
      </w:r>
      <w:proofErr w:type="spellEnd"/>
      <w:r w:rsidRPr="0081710C">
        <w:rPr>
          <w:color w:val="1B1C1D"/>
          <w:lang w:val="es-AR"/>
        </w:rPr>
        <w:t xml:space="preserve"> equipe </w:t>
      </w:r>
      <w:proofErr w:type="spellStart"/>
      <w:r w:rsidRPr="0081710C">
        <w:rPr>
          <w:color w:val="1B1C1D"/>
          <w:lang w:val="es-AR"/>
        </w:rPr>
        <w:t>possa</w:t>
      </w:r>
      <w:proofErr w:type="spellEnd"/>
      <w:r w:rsidRPr="0081710C">
        <w:rPr>
          <w:color w:val="1B1C1D"/>
          <w:lang w:val="es-AR"/>
        </w:rPr>
        <w:t xml:space="preserve"> se concentrar no que faz de </w:t>
      </w:r>
      <w:proofErr w:type="spellStart"/>
      <w:r w:rsidRPr="0081710C">
        <w:rPr>
          <w:color w:val="1B1C1D"/>
          <w:lang w:val="es-AR"/>
        </w:rPr>
        <w:t>melhor</w:t>
      </w:r>
      <w:proofErr w:type="spellEnd"/>
      <w:r w:rsidRPr="0081710C">
        <w:rPr>
          <w:color w:val="1B1C1D"/>
          <w:lang w:val="es-AR"/>
        </w:rPr>
        <w:t xml:space="preserve">: </w:t>
      </w:r>
      <w:proofErr w:type="gramStart"/>
      <w:r w:rsidRPr="0081710C">
        <w:rPr>
          <w:color w:val="1B1C1D"/>
          <w:lang w:val="es-AR"/>
        </w:rPr>
        <w:t xml:space="preserve">criar </w:t>
      </w:r>
      <w:proofErr w:type="spellStart"/>
      <w:r w:rsidRPr="0081710C">
        <w:rPr>
          <w:color w:val="1B1C1D"/>
          <w:lang w:val="es-AR"/>
        </w:rPr>
        <w:t>espetáculos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inesquecíveis</w:t>
      </w:r>
      <w:proofErr w:type="spellEnd"/>
      <w:r w:rsidRPr="0081710C">
        <w:rPr>
          <w:color w:val="1B1C1D"/>
          <w:lang w:val="es-AR"/>
        </w:rPr>
        <w:t>!</w:t>
      </w:r>
      <w:proofErr w:type="gramEnd"/>
    </w:p>
    <w:p w:rsidR="0081710C" w:rsidRDefault="0081710C" w:rsidP="0081710C">
      <w:pPr>
        <w:spacing w:after="120"/>
        <w:rPr>
          <w:color w:val="1B1C1D"/>
        </w:rPr>
      </w:pPr>
      <w:r>
        <w:rPr>
          <w:color w:val="1B1C1D"/>
        </w:rPr>
        <w:pict>
          <v:rect id="_x0000_i1038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lastRenderedPageBreak/>
        <w:t>CTA (</w:t>
      </w:r>
      <w:proofErr w:type="spellStart"/>
      <w:r w:rsidRPr="0081710C">
        <w:rPr>
          <w:color w:val="1B1C1D"/>
          <w:lang w:val="es-AR"/>
        </w:rPr>
        <w:t>Call</w:t>
      </w:r>
      <w:proofErr w:type="spellEnd"/>
      <w:r w:rsidRPr="0081710C">
        <w:rPr>
          <w:color w:val="1B1C1D"/>
          <w:lang w:val="es-AR"/>
        </w:rPr>
        <w:t xml:space="preserve"> to </w:t>
      </w:r>
      <w:proofErr w:type="spellStart"/>
      <w:r w:rsidRPr="0081710C">
        <w:rPr>
          <w:color w:val="1B1C1D"/>
          <w:lang w:val="es-AR"/>
        </w:rPr>
        <w:t>Action</w:t>
      </w:r>
      <w:proofErr w:type="spellEnd"/>
      <w:r w:rsidRPr="0081710C">
        <w:rPr>
          <w:color w:val="1B1C1D"/>
          <w:lang w:val="es-AR"/>
        </w:rPr>
        <w:t>):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rFonts w:ascii="Segoe UI Symbol" w:hAnsi="Segoe UI Symbol" w:cs="Segoe UI Symbol"/>
          <w:color w:val="1B1C1D"/>
          <w:lang w:val="es-AR"/>
        </w:rPr>
        <w:t>✅</w:t>
      </w:r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Otimize</w:t>
      </w:r>
      <w:proofErr w:type="spellEnd"/>
      <w:r w:rsidRPr="0081710C">
        <w:rPr>
          <w:color w:val="1B1C1D"/>
          <w:lang w:val="es-AR"/>
        </w:rPr>
        <w:t xml:space="preserve"> a logística do </w:t>
      </w:r>
      <w:proofErr w:type="spellStart"/>
      <w:r w:rsidRPr="0081710C">
        <w:rPr>
          <w:color w:val="1B1C1D"/>
          <w:lang w:val="es-AR"/>
        </w:rPr>
        <w:t>seu</w:t>
      </w:r>
      <w:proofErr w:type="spellEnd"/>
      <w:r w:rsidRPr="0081710C">
        <w:rPr>
          <w:color w:val="1B1C1D"/>
          <w:lang w:val="es-AR"/>
        </w:rPr>
        <w:t xml:space="preserve"> próximo grande evento. </w:t>
      </w:r>
      <w:proofErr w:type="spellStart"/>
      <w:r w:rsidRPr="0081710C">
        <w:rPr>
          <w:color w:val="1B1C1D"/>
          <w:lang w:val="es-AR"/>
        </w:rPr>
        <w:t>Conheça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nossos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serviços</w:t>
      </w:r>
      <w:proofErr w:type="spellEnd"/>
      <w:r w:rsidRPr="0081710C">
        <w:rPr>
          <w:color w:val="1B1C1D"/>
          <w:lang w:val="es-AR"/>
        </w:rPr>
        <w:t xml:space="preserve"> de </w:t>
      </w:r>
      <w:proofErr w:type="spellStart"/>
      <w:r w:rsidRPr="0081710C">
        <w:rPr>
          <w:color w:val="1B1C1D"/>
          <w:lang w:val="es-AR"/>
        </w:rPr>
        <w:t>locação</w:t>
      </w:r>
      <w:proofErr w:type="spellEnd"/>
      <w:r w:rsidRPr="0081710C">
        <w:rPr>
          <w:color w:val="1B1C1D"/>
          <w:lang w:val="es-AR"/>
        </w:rPr>
        <w:t xml:space="preserve"> e </w:t>
      </w:r>
      <w:proofErr w:type="spellStart"/>
      <w:r w:rsidRPr="0081710C">
        <w:rPr>
          <w:color w:val="1B1C1D"/>
          <w:lang w:val="es-AR"/>
        </w:rPr>
        <w:t>instalação</w:t>
      </w:r>
      <w:proofErr w:type="spellEnd"/>
      <w:r w:rsidRPr="0081710C">
        <w:rPr>
          <w:color w:val="1B1C1D"/>
          <w:lang w:val="es-AR"/>
        </w:rPr>
        <w:t>.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>
        <w:rPr>
          <w:rFonts w:ascii="Segoe UI Symbol" w:hAnsi="Segoe UI Symbol" w:cs="Segoe UI Symbol"/>
          <w:color w:val="1B1C1D"/>
        </w:rPr>
        <w:t>📍</w:t>
      </w:r>
      <w:r w:rsidRPr="0081710C">
        <w:rPr>
          <w:color w:val="1B1C1D"/>
          <w:lang w:val="es-AR"/>
        </w:rPr>
        <w:t xml:space="preserve"> Visite </w:t>
      </w:r>
      <w:proofErr w:type="spellStart"/>
      <w:r w:rsidRPr="0081710C">
        <w:rPr>
          <w:color w:val="1B1C1D"/>
          <w:lang w:val="es-AR"/>
        </w:rPr>
        <w:t>nosso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site</w:t>
      </w:r>
      <w:proofErr w:type="spellEnd"/>
      <w:r w:rsidRPr="0081710C">
        <w:rPr>
          <w:color w:val="1B1C1D"/>
          <w:lang w:val="es-AR"/>
        </w:rPr>
        <w:t xml:space="preserve"> para </w:t>
      </w:r>
      <w:proofErr w:type="spellStart"/>
      <w:r w:rsidRPr="0081710C">
        <w:rPr>
          <w:color w:val="1B1C1D"/>
          <w:lang w:val="es-AR"/>
        </w:rPr>
        <w:t>mais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detalhes</w:t>
      </w:r>
      <w:proofErr w:type="spellEnd"/>
      <w:r w:rsidRPr="0081710C">
        <w:rPr>
          <w:color w:val="1B1C1D"/>
          <w:lang w:val="es-AR"/>
        </w:rPr>
        <w:t>: [</w:t>
      </w:r>
      <w:proofErr w:type="spellStart"/>
      <w:r w:rsidRPr="0081710C">
        <w:rPr>
          <w:color w:val="1B1C1D"/>
          <w:lang w:val="es-AR"/>
        </w:rPr>
        <w:t>Seu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Site</w:t>
      </w:r>
      <w:proofErr w:type="spellEnd"/>
      <w:r w:rsidRPr="0081710C">
        <w:rPr>
          <w:color w:val="1B1C1D"/>
          <w:lang w:val="es-AR"/>
        </w:rPr>
        <w:t>].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#</w:t>
      </w:r>
      <w:proofErr w:type="spellStart"/>
      <w:r w:rsidRPr="0081710C">
        <w:rPr>
          <w:color w:val="1B1C1D"/>
          <w:lang w:val="es-AR"/>
        </w:rPr>
        <w:t>LogísticaDeEventos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ConstruçãoEfêmera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SegurançaEmEventos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ProduçãoDeEspetáculos</w:t>
      </w:r>
      <w:proofErr w:type="spellEnd"/>
      <w:r w:rsidRPr="0081710C">
        <w:rPr>
          <w:color w:val="1B1C1D"/>
          <w:lang w:val="es-AR"/>
        </w:rPr>
        <w:t xml:space="preserve"> #</w:t>
      </w:r>
      <w:proofErr w:type="spellStart"/>
      <w:r w:rsidRPr="0081710C">
        <w:rPr>
          <w:color w:val="1B1C1D"/>
          <w:lang w:val="es-AR"/>
        </w:rPr>
        <w:t>CúpulasDeAço</w:t>
      </w:r>
      <w:proofErr w:type="spellEnd"/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r w:rsidRPr="0081710C">
        <w:rPr>
          <w:color w:val="1B1C1D"/>
          <w:lang w:val="es-AR"/>
        </w:rPr>
        <w:t>Visual Sugerido:</w:t>
      </w:r>
    </w:p>
    <w:p w:rsidR="0081710C" w:rsidRPr="0081710C" w:rsidRDefault="0081710C" w:rsidP="0081710C">
      <w:pPr>
        <w:pStyle w:val="NormalWeb"/>
        <w:rPr>
          <w:color w:val="1B1C1D"/>
          <w:lang w:val="es-AR"/>
        </w:rPr>
      </w:pPr>
      <w:proofErr w:type="spellStart"/>
      <w:r w:rsidRPr="0081710C">
        <w:rPr>
          <w:color w:val="1B1C1D"/>
          <w:lang w:val="es-AR"/>
        </w:rPr>
        <w:t>Um</w:t>
      </w:r>
      <w:proofErr w:type="spellEnd"/>
      <w:r w:rsidRPr="0081710C">
        <w:rPr>
          <w:color w:val="1B1C1D"/>
          <w:lang w:val="es-AR"/>
        </w:rPr>
        <w:t xml:space="preserve"> vídeo "time-</w:t>
      </w:r>
      <w:proofErr w:type="spellStart"/>
      <w:r w:rsidRPr="0081710C">
        <w:rPr>
          <w:color w:val="1B1C1D"/>
          <w:lang w:val="es-AR"/>
        </w:rPr>
        <w:t>lapse</w:t>
      </w:r>
      <w:proofErr w:type="spellEnd"/>
      <w:r w:rsidRPr="0081710C">
        <w:rPr>
          <w:color w:val="1B1C1D"/>
          <w:lang w:val="es-AR"/>
        </w:rPr>
        <w:t xml:space="preserve">" mostrando a </w:t>
      </w:r>
      <w:proofErr w:type="spellStart"/>
      <w:r w:rsidRPr="0081710C">
        <w:rPr>
          <w:color w:val="1B1C1D"/>
          <w:lang w:val="es-AR"/>
        </w:rPr>
        <w:t>montagem</w:t>
      </w:r>
      <w:proofErr w:type="spellEnd"/>
      <w:r w:rsidRPr="0081710C">
        <w:rPr>
          <w:color w:val="1B1C1D"/>
          <w:lang w:val="es-AR"/>
        </w:rPr>
        <w:t xml:space="preserve"> de </w:t>
      </w:r>
      <w:proofErr w:type="spellStart"/>
      <w:r w:rsidRPr="0081710C">
        <w:rPr>
          <w:color w:val="1B1C1D"/>
          <w:lang w:val="es-AR"/>
        </w:rPr>
        <w:t>uma</w:t>
      </w:r>
      <w:proofErr w:type="spellEnd"/>
      <w:r w:rsidRPr="0081710C">
        <w:rPr>
          <w:color w:val="1B1C1D"/>
          <w:lang w:val="es-AR"/>
        </w:rPr>
        <w:t xml:space="preserve"> cúpula, </w:t>
      </w:r>
      <w:proofErr w:type="spellStart"/>
      <w:r w:rsidRPr="0081710C">
        <w:rPr>
          <w:color w:val="1B1C1D"/>
          <w:lang w:val="es-AR"/>
        </w:rPr>
        <w:t>ou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uma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imagem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limpa</w:t>
      </w:r>
      <w:proofErr w:type="spellEnd"/>
      <w:r w:rsidRPr="0081710C">
        <w:rPr>
          <w:color w:val="1B1C1D"/>
          <w:lang w:val="es-AR"/>
        </w:rPr>
        <w:t xml:space="preserve"> de </w:t>
      </w:r>
      <w:proofErr w:type="spellStart"/>
      <w:r w:rsidRPr="0081710C">
        <w:rPr>
          <w:color w:val="1B1C1D"/>
          <w:lang w:val="es-AR"/>
        </w:rPr>
        <w:t>uma</w:t>
      </w:r>
      <w:proofErr w:type="spellEnd"/>
      <w:r w:rsidRPr="0081710C">
        <w:rPr>
          <w:color w:val="1B1C1D"/>
          <w:lang w:val="es-AR"/>
        </w:rPr>
        <w:t xml:space="preserve"> cúpula </w:t>
      </w:r>
      <w:proofErr w:type="spellStart"/>
      <w:r w:rsidRPr="0081710C">
        <w:rPr>
          <w:color w:val="1B1C1D"/>
          <w:lang w:val="es-AR"/>
        </w:rPr>
        <w:t>já</w:t>
      </w:r>
      <w:proofErr w:type="spellEnd"/>
      <w:r w:rsidRPr="0081710C">
        <w:rPr>
          <w:color w:val="1B1C1D"/>
          <w:lang w:val="es-AR"/>
        </w:rPr>
        <w:t xml:space="preserve"> montada, </w:t>
      </w:r>
      <w:proofErr w:type="spellStart"/>
      <w:r w:rsidRPr="0081710C">
        <w:rPr>
          <w:color w:val="1B1C1D"/>
          <w:lang w:val="es-AR"/>
        </w:rPr>
        <w:t>com</w:t>
      </w:r>
      <w:proofErr w:type="spellEnd"/>
      <w:r w:rsidRPr="0081710C">
        <w:rPr>
          <w:color w:val="1B1C1D"/>
          <w:lang w:val="es-AR"/>
        </w:rPr>
        <w:t xml:space="preserve"> foco </w:t>
      </w:r>
      <w:proofErr w:type="spellStart"/>
      <w:r w:rsidRPr="0081710C">
        <w:rPr>
          <w:color w:val="1B1C1D"/>
          <w:lang w:val="es-AR"/>
        </w:rPr>
        <w:t>em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sua</w:t>
      </w:r>
      <w:proofErr w:type="spellEnd"/>
      <w:r w:rsidRPr="0081710C">
        <w:rPr>
          <w:color w:val="1B1C1D"/>
          <w:lang w:val="es-AR"/>
        </w:rPr>
        <w:t xml:space="preserve"> </w:t>
      </w:r>
      <w:proofErr w:type="spellStart"/>
      <w:r w:rsidRPr="0081710C">
        <w:rPr>
          <w:color w:val="1B1C1D"/>
          <w:lang w:val="es-AR"/>
        </w:rPr>
        <w:t>estrutura</w:t>
      </w:r>
      <w:proofErr w:type="spellEnd"/>
      <w:r w:rsidRPr="0081710C">
        <w:rPr>
          <w:color w:val="1B1C1D"/>
          <w:lang w:val="es-AR"/>
        </w:rPr>
        <w:t xml:space="preserve"> de </w:t>
      </w:r>
      <w:proofErr w:type="spellStart"/>
      <w:r w:rsidRPr="0081710C">
        <w:rPr>
          <w:color w:val="1B1C1D"/>
          <w:lang w:val="es-AR"/>
        </w:rPr>
        <w:t>aço</w:t>
      </w:r>
      <w:proofErr w:type="spellEnd"/>
      <w:r w:rsidRPr="0081710C">
        <w:rPr>
          <w:color w:val="1B1C1D"/>
          <w:lang w:val="es-AR"/>
        </w:rPr>
        <w:t xml:space="preserve">, </w:t>
      </w:r>
      <w:proofErr w:type="spellStart"/>
      <w:r w:rsidRPr="0081710C">
        <w:rPr>
          <w:color w:val="1B1C1D"/>
          <w:lang w:val="es-AR"/>
        </w:rPr>
        <w:t>transmitindo</w:t>
      </w:r>
      <w:proofErr w:type="spellEnd"/>
      <w:r w:rsidRPr="0081710C">
        <w:rPr>
          <w:color w:val="1B1C1D"/>
          <w:lang w:val="es-AR"/>
        </w:rPr>
        <w:t xml:space="preserve"> solidez e </w:t>
      </w:r>
      <w:proofErr w:type="spellStart"/>
      <w:r w:rsidRPr="0081710C">
        <w:rPr>
          <w:color w:val="1B1C1D"/>
          <w:lang w:val="es-AR"/>
        </w:rPr>
        <w:t>profissionalismo</w:t>
      </w:r>
      <w:proofErr w:type="spellEnd"/>
      <w:r w:rsidRPr="0081710C">
        <w:rPr>
          <w:color w:val="1B1C1D"/>
          <w:lang w:val="es-AR"/>
        </w:rPr>
        <w:t>.</w:t>
      </w:r>
    </w:p>
    <w:p w:rsidR="0081710C" w:rsidRDefault="0081710C" w:rsidP="0081710C">
      <w:pPr>
        <w:spacing w:after="120"/>
        <w:rPr>
          <w:color w:val="1B1C1D"/>
        </w:rPr>
      </w:pPr>
      <w:r>
        <w:rPr>
          <w:color w:val="1B1C1D"/>
        </w:rPr>
        <w:pict>
          <v:rect id="_x0000_i1039" style="width:0;height:1.5pt" o:hralign="center" o:hrstd="t" o:hrnoshade="t" o:hr="t" fillcolor="#1b1c1d" stroked="f"/>
        </w:pict>
      </w:r>
    </w:p>
    <w:p w:rsidR="0081710C" w:rsidRPr="0081710C" w:rsidRDefault="0081710C" w:rsidP="0081710C">
      <w:pPr>
        <w:pStyle w:val="NormalWeb"/>
        <w:spacing w:after="0" w:afterAutospacing="0"/>
        <w:rPr>
          <w:color w:val="1B1C1D"/>
          <w:lang w:val="es-AR"/>
        </w:rPr>
      </w:pPr>
      <w:r w:rsidRPr="0081710C">
        <w:rPr>
          <w:rStyle w:val="Textoennegrita"/>
          <w:rFonts w:eastAsiaTheme="majorEastAsia"/>
          <w:color w:val="1B1C1D"/>
          <w:bdr w:val="none" w:sz="0" w:space="0" w:color="auto" w:frame="1"/>
          <w:lang w:val="es-AR"/>
        </w:rPr>
        <w:t>Consejos Adicionales para tus Publicaciones:</w:t>
      </w:r>
    </w:p>
    <w:p w:rsidR="0081710C" w:rsidRPr="0081710C" w:rsidRDefault="0081710C" w:rsidP="0081710C">
      <w:pPr>
        <w:numPr>
          <w:ilvl w:val="0"/>
          <w:numId w:val="4"/>
        </w:numPr>
        <w:spacing w:before="100" w:beforeAutospacing="1" w:after="0" w:line="240" w:lineRule="auto"/>
        <w:ind w:left="0"/>
        <w:rPr>
          <w:color w:val="1B1C1D"/>
          <w:lang w:val="es-AR"/>
        </w:rPr>
      </w:pPr>
      <w:r w:rsidRPr="0081710C">
        <w:rPr>
          <w:rStyle w:val="Textoennegrita"/>
          <w:color w:val="1B1C1D"/>
          <w:bdr w:val="none" w:sz="0" w:space="0" w:color="auto" w:frame="1"/>
          <w:lang w:val="es-AR"/>
        </w:rPr>
        <w:t>Hashtags:</w:t>
      </w:r>
      <w:r w:rsidRPr="0081710C">
        <w:rPr>
          <w:color w:val="1B1C1D"/>
          <w:lang w:val="es-AR"/>
        </w:rPr>
        <w:t xml:space="preserve"> Utiliza una combinación de hashtags amplios y específicos para maximizar el alcance.</w:t>
      </w:r>
    </w:p>
    <w:p w:rsidR="0081710C" w:rsidRPr="0081710C" w:rsidRDefault="0081710C" w:rsidP="0081710C">
      <w:pPr>
        <w:numPr>
          <w:ilvl w:val="0"/>
          <w:numId w:val="4"/>
        </w:numPr>
        <w:spacing w:before="100" w:beforeAutospacing="1" w:after="0" w:line="240" w:lineRule="auto"/>
        <w:ind w:left="0"/>
        <w:rPr>
          <w:color w:val="1B1C1D"/>
          <w:lang w:val="es-AR"/>
        </w:rPr>
      </w:pPr>
      <w:r w:rsidRPr="0081710C">
        <w:rPr>
          <w:rStyle w:val="Textoennegrita"/>
          <w:color w:val="1B1C1D"/>
          <w:bdr w:val="none" w:sz="0" w:space="0" w:color="auto" w:frame="1"/>
          <w:lang w:val="es-AR"/>
        </w:rPr>
        <w:t xml:space="preserve">Historias y </w:t>
      </w:r>
      <w:proofErr w:type="spellStart"/>
      <w:r w:rsidRPr="0081710C">
        <w:rPr>
          <w:rStyle w:val="Textoennegrita"/>
          <w:color w:val="1B1C1D"/>
          <w:bdr w:val="none" w:sz="0" w:space="0" w:color="auto" w:frame="1"/>
          <w:lang w:val="es-AR"/>
        </w:rPr>
        <w:t>Reels</w:t>
      </w:r>
      <w:proofErr w:type="spellEnd"/>
      <w:r w:rsidRPr="0081710C">
        <w:rPr>
          <w:rStyle w:val="Textoennegrita"/>
          <w:color w:val="1B1C1D"/>
          <w:bdr w:val="none" w:sz="0" w:space="0" w:color="auto" w:frame="1"/>
          <w:lang w:val="es-AR"/>
        </w:rPr>
        <w:t>:</w:t>
      </w:r>
      <w:r w:rsidRPr="0081710C">
        <w:rPr>
          <w:color w:val="1B1C1D"/>
          <w:lang w:val="es-AR"/>
        </w:rPr>
        <w:t xml:space="preserve"> No te </w:t>
      </w:r>
      <w:proofErr w:type="spellStart"/>
      <w:r w:rsidRPr="0081710C">
        <w:rPr>
          <w:color w:val="1B1C1D"/>
          <w:lang w:val="es-AR"/>
        </w:rPr>
        <w:t>limites</w:t>
      </w:r>
      <w:proofErr w:type="spellEnd"/>
      <w:r w:rsidRPr="0081710C">
        <w:rPr>
          <w:color w:val="1B1C1D"/>
          <w:lang w:val="es-AR"/>
        </w:rPr>
        <w:t xml:space="preserve"> a las publicaciones estáticas. Usa Historias y </w:t>
      </w:r>
      <w:proofErr w:type="spellStart"/>
      <w:r w:rsidRPr="0081710C">
        <w:rPr>
          <w:color w:val="1B1C1D"/>
          <w:lang w:val="es-AR"/>
        </w:rPr>
        <w:t>Reels</w:t>
      </w:r>
      <w:proofErr w:type="spellEnd"/>
      <w:r w:rsidRPr="0081710C">
        <w:rPr>
          <w:color w:val="1B1C1D"/>
          <w:lang w:val="es-AR"/>
        </w:rPr>
        <w:t xml:space="preserve"> para mostrar el proceso de montaje, vistas 360° del interior, testimonios o "detrás de escena".</w:t>
      </w:r>
    </w:p>
    <w:p w:rsidR="0081710C" w:rsidRPr="0081710C" w:rsidRDefault="0081710C" w:rsidP="0081710C">
      <w:pPr>
        <w:numPr>
          <w:ilvl w:val="0"/>
          <w:numId w:val="4"/>
        </w:numPr>
        <w:spacing w:before="100" w:beforeAutospacing="1" w:after="0" w:line="240" w:lineRule="auto"/>
        <w:ind w:left="0"/>
        <w:rPr>
          <w:color w:val="1B1C1D"/>
          <w:lang w:val="es-AR"/>
        </w:rPr>
      </w:pPr>
      <w:r w:rsidRPr="0081710C">
        <w:rPr>
          <w:rStyle w:val="Textoennegrita"/>
          <w:color w:val="1B1C1D"/>
          <w:bdr w:val="none" w:sz="0" w:space="0" w:color="auto" w:frame="1"/>
          <w:lang w:val="es-AR"/>
        </w:rPr>
        <w:t>Público Objetivo:</w:t>
      </w:r>
      <w:r w:rsidRPr="0081710C">
        <w:rPr>
          <w:color w:val="1B1C1D"/>
          <w:lang w:val="es-AR"/>
        </w:rPr>
        <w:t xml:space="preserve"> Asegúrate de segmentar tus anuncios a organizadores de eventos, productores de espectáculos, agencias de marketing y empresas de logística.</w:t>
      </w:r>
    </w:p>
    <w:p w:rsidR="0081710C" w:rsidRPr="0081710C" w:rsidRDefault="0081710C" w:rsidP="0081710C">
      <w:pPr>
        <w:numPr>
          <w:ilvl w:val="0"/>
          <w:numId w:val="4"/>
        </w:numPr>
        <w:spacing w:before="100" w:beforeAutospacing="1" w:after="0" w:line="240" w:lineRule="auto"/>
        <w:ind w:left="0"/>
        <w:rPr>
          <w:color w:val="1B1C1D"/>
          <w:lang w:val="es-AR"/>
        </w:rPr>
      </w:pPr>
      <w:r w:rsidRPr="0081710C">
        <w:rPr>
          <w:rStyle w:val="Textoennegrita"/>
          <w:color w:val="1B1C1D"/>
          <w:bdr w:val="none" w:sz="0" w:space="0" w:color="auto" w:frame="1"/>
          <w:lang w:val="es-AR"/>
        </w:rPr>
        <w:t>Contenido de Valor:</w:t>
      </w:r>
      <w:r w:rsidRPr="0081710C">
        <w:rPr>
          <w:color w:val="1B1C1D"/>
          <w:lang w:val="es-AR"/>
        </w:rPr>
        <w:t xml:space="preserve"> Además de las promociones, compartí contenido que </w:t>
      </w:r>
      <w:proofErr w:type="gramStart"/>
      <w:r w:rsidRPr="0081710C">
        <w:rPr>
          <w:color w:val="1B1C1D"/>
          <w:lang w:val="es-AR"/>
        </w:rPr>
        <w:t>eduque</w:t>
      </w:r>
      <w:proofErr w:type="gramEnd"/>
      <w:r w:rsidRPr="0081710C">
        <w:rPr>
          <w:color w:val="1B1C1D"/>
          <w:lang w:val="es-AR"/>
        </w:rPr>
        <w:t xml:space="preserve"> a tu audiencia sobre los beneficios técnicos y estéticos de los domos.</w:t>
      </w:r>
    </w:p>
    <w:p w:rsidR="0081710C" w:rsidRPr="0081710C" w:rsidRDefault="0081710C" w:rsidP="0081710C">
      <w:pPr>
        <w:pStyle w:val="NormalWeb"/>
        <w:spacing w:after="240" w:afterAutospacing="0"/>
        <w:rPr>
          <w:color w:val="1B1C1D"/>
          <w:lang w:val="es-AR"/>
        </w:rPr>
      </w:pPr>
      <w:r w:rsidRPr="0081710C">
        <w:rPr>
          <w:color w:val="1B1C1D"/>
          <w:lang w:val="es-AR"/>
        </w:rPr>
        <w:t>¡Espero que estas propuestas te sirvan para impulsar tu presencia en redes y captar la atención en el mundo de los festivales! ¿Te gustaría que profundicemos en alguna de estas ideas o exploremos otras?</w:t>
      </w: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81710C" w:rsidRDefault="0081710C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BE5753" w:rsidRDefault="00BE5753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BE5753" w:rsidRDefault="00BE5753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BE5753" w:rsidRDefault="00BE5753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br w:type="page"/>
      </w:r>
    </w:p>
    <w:p w:rsidR="00BE5753" w:rsidRPr="00DC7B8D" w:rsidRDefault="00BE5753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 w:rsidRPr="00DC7B8D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lastRenderedPageBreak/>
        <w:t xml:space="preserve">PROMPT 5 – </w:t>
      </w:r>
      <w:proofErr w:type="spellStart"/>
      <w:r w:rsidRPr="00DC7B8D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>Gemini</w:t>
      </w:r>
      <w:proofErr w:type="spellEnd"/>
    </w:p>
    <w:p w:rsidR="00BE5753" w:rsidRPr="00DC7B8D" w:rsidRDefault="00BE5753" w:rsidP="0081710C">
      <w:pPr>
        <w:rPr>
          <w:rFonts w:ascii="Arial" w:hAnsi="Arial" w:cs="Arial"/>
          <w:b/>
          <w:i/>
          <w:color w:val="44546A" w:themeColor="text2"/>
          <w:sz w:val="23"/>
          <w:szCs w:val="23"/>
          <w:shd w:val="clear" w:color="auto" w:fill="F6F6F6"/>
          <w:lang w:val="es-AR"/>
        </w:rPr>
      </w:pPr>
      <w:r w:rsidRPr="00DC7B8D">
        <w:rPr>
          <w:b/>
          <w:i/>
          <w:color w:val="44546A" w:themeColor="text2"/>
          <w:lang w:val="es-AR"/>
        </w:rPr>
        <w:t xml:space="preserve">En el mismo contexto quiero un formato de email para enviar a organizadores de eventos y </w:t>
      </w:r>
      <w:proofErr w:type="spellStart"/>
      <w:r w:rsidRPr="00DC7B8D">
        <w:rPr>
          <w:b/>
          <w:i/>
          <w:color w:val="44546A" w:themeColor="text2"/>
          <w:lang w:val="es-AR"/>
        </w:rPr>
        <w:t>espectaculos</w:t>
      </w:r>
      <w:proofErr w:type="spellEnd"/>
      <w:r w:rsidRPr="00DC7B8D">
        <w:rPr>
          <w:b/>
          <w:i/>
          <w:color w:val="44546A" w:themeColor="text2"/>
          <w:lang w:val="es-AR"/>
        </w:rPr>
        <w:t xml:space="preserve"> dando a conocer nuestra empresa, los productos y servicios ofrecidos y nuestros datos de contacto</w:t>
      </w:r>
    </w:p>
    <w:p w:rsidR="00BE5753" w:rsidRDefault="00BE5753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BE5753" w:rsidRPr="00BE5753" w:rsidRDefault="00BE5753" w:rsidP="00BE5753">
      <w:pPr>
        <w:spacing w:after="12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pict>
          <v:rect id="_x0000_i1049" style="width:0;height:1.5pt" o:hralign="center" o:hrstd="t" o:hrnoshade="t" o:hr="t" fillcolor="#1b1c1d" stroked="f"/>
        </w:pict>
      </w:r>
    </w:p>
    <w:p w:rsidR="00BE5753" w:rsidRPr="00BE5753" w:rsidRDefault="00BE5753" w:rsidP="00BE5753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Aquí tienes un formato de email profesional y conciso para enviar a organizadores de eventos y espectáculos. Está diseñado para ser directo, destacar tu propuesta de valor y facilitar el siguiente paso.</w:t>
      </w:r>
    </w:p>
    <w:p w:rsidR="00BE5753" w:rsidRPr="00BE5753" w:rsidRDefault="00BE5753" w:rsidP="00BE5753">
      <w:pPr>
        <w:spacing w:after="12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pict>
          <v:rect id="_x0000_i1050" style="width:0;height:1.5pt" o:hralign="center" o:hrstd="t" o:hrnoshade="t" o:hr="t" fillcolor="#1b1c1d" stroked="f"/>
        </w:pict>
      </w:r>
    </w:p>
    <w:p w:rsidR="00BE5753" w:rsidRPr="00BE5753" w:rsidRDefault="00BE5753" w:rsidP="00BE575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Asunto: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Domos Geodésicos de Acero: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Elevá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tu Evento a una Nueva Dimensión</w:t>
      </w:r>
    </w:p>
    <w:p w:rsidR="00BE5753" w:rsidRPr="00BE5753" w:rsidRDefault="00BE5753" w:rsidP="00BE575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Estimado/a [Nombre del Contacto o "Equipo de Producción"],</w:t>
      </w:r>
    </w:p>
    <w:p w:rsidR="00BE5753" w:rsidRPr="00BE5753" w:rsidRDefault="00BE5753" w:rsidP="00BE5753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Esperamos que este email lo/a encuentre muy bien.</w:t>
      </w:r>
    </w:p>
    <w:p w:rsidR="00BE5753" w:rsidRPr="00BE5753" w:rsidRDefault="00BE5753" w:rsidP="00BE575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Nos ponemos en contacto desde </w:t>
      </w: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[Nombre de tu Empresa]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, una empresa argentina dedicada al diseño, fabricación, instalación y alquiler de </w:t>
      </w: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domos geodésicos de acero de alta calidad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. Nos especializamos en crear estructuras innovadoras y de gran impacto visual, ideales para el sector de eventos y espectáculos.</w:t>
      </w:r>
    </w:p>
    <w:p w:rsidR="00BE5753" w:rsidRPr="00BE5753" w:rsidRDefault="00BE5753" w:rsidP="00BE575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Entendemos que la clave del éxito en la organización de festivales y producciones está en la </w:t>
      </w: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innovación, la eficiencia y la capacidad de ofrecer experiencias memorables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.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Nuestros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domos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geodésicos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están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diseñados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precisamente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para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eso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:</w:t>
      </w:r>
    </w:p>
    <w:p w:rsidR="00BE5753" w:rsidRPr="00BE5753" w:rsidRDefault="00BE5753" w:rsidP="00BE5753">
      <w:pPr>
        <w:numPr>
          <w:ilvl w:val="0"/>
          <w:numId w:val="5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Impacto Visual: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Crean un punto focal único y moderno, ideal para escenarios principales,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lounges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VIP, bares temáticos o activaciones de marca.</w:t>
      </w:r>
    </w:p>
    <w:p w:rsidR="00BE5753" w:rsidRPr="00BE5753" w:rsidRDefault="00BE5753" w:rsidP="00BE5753">
      <w:pPr>
        <w:numPr>
          <w:ilvl w:val="0"/>
          <w:numId w:val="5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Versatilidad: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Se adaptan a múltiples usos, desde espacios de exhibición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inmersivos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hasta áreas de producción y zonas de descanso.</w:t>
      </w:r>
    </w:p>
    <w:p w:rsidR="00BE5753" w:rsidRPr="00BE5753" w:rsidRDefault="00BE5753" w:rsidP="00BE5753">
      <w:pPr>
        <w:numPr>
          <w:ilvl w:val="0"/>
          <w:numId w:val="5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Resistencia y Seguridad: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Fabricados en acero, garantizan la máxima durabilidad y estabilidad en diversas condiciones climáticas.</w:t>
      </w:r>
    </w:p>
    <w:p w:rsidR="00BE5753" w:rsidRPr="00BE5753" w:rsidRDefault="00BE5753" w:rsidP="00BE5753">
      <w:pPr>
        <w:numPr>
          <w:ilvl w:val="0"/>
          <w:numId w:val="5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Logística Optimizada: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Su diseño permite un montaje y desmontaje ágil, ahorrando tiempo y costos operativos.</w:t>
      </w:r>
    </w:p>
    <w:p w:rsidR="00BE5753" w:rsidRPr="00BE5753" w:rsidRDefault="00BE5753" w:rsidP="00BE575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Ofrecemos tanto la </w:t>
      </w: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venta como el alquiler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de nuestros domos, con un servicio integral que incluye asesoramiento, transporte e instalación profesional en todo el país y con capacidad para proyectos internacionales.</w:t>
      </w:r>
    </w:p>
    <w:p w:rsidR="00BE5753" w:rsidRPr="00BE5753" w:rsidRDefault="00BE5753" w:rsidP="00BE5753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Nos encantaría conversar sobre cómo nuestros domos pueden transformar y potenciar su próximo evento o producción.</w:t>
      </w:r>
    </w:p>
    <w:p w:rsidR="00BE5753" w:rsidRPr="00BE5753" w:rsidRDefault="00BE5753" w:rsidP="00BE5753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Quedamos a su disposición para cualquier consulta o para coordinar una reunión.</w:t>
      </w:r>
    </w:p>
    <w:p w:rsidR="00BE5753" w:rsidRPr="00BE5753" w:rsidRDefault="00BE5753" w:rsidP="00BE5753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Atentamente,</w:t>
      </w:r>
    </w:p>
    <w:p w:rsidR="00BE5753" w:rsidRPr="00BE5753" w:rsidRDefault="00BE5753" w:rsidP="00BE5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[Tu Nombre]</w:t>
      </w:r>
    </w:p>
    <w:p w:rsidR="00BE5753" w:rsidRPr="00BE5753" w:rsidRDefault="00BE5753" w:rsidP="00BE5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[Tu Cargo]</w:t>
      </w:r>
    </w:p>
    <w:p w:rsidR="00BE5753" w:rsidRPr="00BE5753" w:rsidRDefault="00BE5753" w:rsidP="00BE5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[Nombre de tu Empresa]</w:t>
      </w:r>
    </w:p>
    <w:p w:rsidR="00BE5753" w:rsidRPr="00BE5753" w:rsidRDefault="00BE5753" w:rsidP="00BE5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lastRenderedPageBreak/>
        <w:t>[Tu Número de Teléfono]</w:t>
      </w:r>
    </w:p>
    <w:p w:rsidR="00BE5753" w:rsidRPr="00BE5753" w:rsidRDefault="00BE5753" w:rsidP="00BE5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[Tu Email]</w:t>
      </w:r>
    </w:p>
    <w:p w:rsidR="00BE5753" w:rsidRPr="00BE5753" w:rsidRDefault="00BE5753" w:rsidP="00BE5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[Tu Sitio Web (si aplica)]</w:t>
      </w:r>
    </w:p>
    <w:p w:rsidR="00BE5753" w:rsidRPr="00BE5753" w:rsidRDefault="00BE5753" w:rsidP="00BE5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[Redes Sociales -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Ej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: Instagram: @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TusDomosGeodesicos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]</w:t>
      </w:r>
    </w:p>
    <w:p w:rsidR="00BE5753" w:rsidRPr="00BE5753" w:rsidRDefault="00BE5753" w:rsidP="00BE5753">
      <w:pPr>
        <w:spacing w:after="12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pict>
          <v:rect id="_x0000_i1051" style="width:0;height:1.5pt" o:hralign="center" o:hrstd="t" o:hrnoshade="t" o:hr="t" fillcolor="#1b1c1d" stroked="f"/>
        </w:pict>
      </w:r>
    </w:p>
    <w:p w:rsidR="00BE5753" w:rsidRPr="00BE5753" w:rsidRDefault="00BE5753" w:rsidP="00BE575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Consideraciones adicionales para el envío:</w:t>
      </w:r>
    </w:p>
    <w:p w:rsidR="00BE5753" w:rsidRPr="00BE5753" w:rsidRDefault="00BE5753" w:rsidP="00BE5753">
      <w:pPr>
        <w:numPr>
          <w:ilvl w:val="0"/>
          <w:numId w:val="6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</w:rPr>
      </w:pPr>
      <w:proofErr w:type="spellStart"/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Personalizá</w:t>
      </w:r>
      <w:proofErr w:type="spellEnd"/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: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Siempre que sea posible, investiga el nombre del contacto para personalizar el saludo.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Esto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aumenta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la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tasa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 xml:space="preserve"> de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apertura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</w:rPr>
        <w:t>.</w:t>
      </w:r>
    </w:p>
    <w:p w:rsidR="00BE5753" w:rsidRPr="00BE5753" w:rsidRDefault="00BE5753" w:rsidP="00BE5753">
      <w:pPr>
        <w:numPr>
          <w:ilvl w:val="0"/>
          <w:numId w:val="6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Brevedad: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Mantené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el email conciso. Los organizadores de eventos suelen tener poco tiempo.</w:t>
      </w:r>
    </w:p>
    <w:p w:rsidR="00BE5753" w:rsidRPr="00BE5753" w:rsidRDefault="00BE5753" w:rsidP="00BE5753">
      <w:pPr>
        <w:numPr>
          <w:ilvl w:val="0"/>
          <w:numId w:val="6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Archivo adjunto (opcional):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Podrías adjuntar un pequeño portfolio en PDF con fotos de alta calidad de tus domos en distintos eventos, pero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asegurate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de que el archivo no sea demasiado pesado. Es mejor que el link a tu web esté destacado.</w:t>
      </w:r>
    </w:p>
    <w:p w:rsidR="00BE5753" w:rsidRPr="00BE5753" w:rsidRDefault="00BE5753" w:rsidP="00BE5753">
      <w:pPr>
        <w:numPr>
          <w:ilvl w:val="0"/>
          <w:numId w:val="6"/>
        </w:numPr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val="es-AR"/>
        </w:rPr>
        <w:t>Seguimiento:</w:t>
      </w: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Si no recibís respuesta en unos días, </w:t>
      </w:r>
      <w:proofErr w:type="spellStart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considerá</w:t>
      </w:r>
      <w:proofErr w:type="spellEnd"/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 xml:space="preserve"> enviar un breve email de seguimiento.</w:t>
      </w:r>
    </w:p>
    <w:p w:rsidR="00BE5753" w:rsidRPr="00BE5753" w:rsidRDefault="00BE5753" w:rsidP="00BE5753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</w:pPr>
      <w:r w:rsidRPr="00BE5753">
        <w:rPr>
          <w:rFonts w:ascii="Times New Roman" w:eastAsia="Times New Roman" w:hAnsi="Times New Roman" w:cs="Times New Roman"/>
          <w:color w:val="1B1C1D"/>
          <w:sz w:val="24"/>
          <w:szCs w:val="24"/>
          <w:lang w:val="es-AR"/>
        </w:rPr>
        <w:t>Este formato te ayudará a presentarte de manera efectiva y a despertar el interés en tus innovadoras estructuras.</w:t>
      </w:r>
    </w:p>
    <w:p w:rsidR="00BE5753" w:rsidRDefault="00BE5753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DC7B8D" w:rsidRDefault="00DC7B8D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DC7B8D" w:rsidRDefault="00DC7B8D" w:rsidP="0081710C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</w:p>
    <w:p w:rsidR="00DC7B8D" w:rsidRDefault="00DC7B8D">
      <w:pP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color w:val="3D3D3D"/>
          <w:sz w:val="23"/>
          <w:szCs w:val="23"/>
          <w:shd w:val="clear" w:color="auto" w:fill="F6F6F6"/>
          <w:lang w:val="es-AR"/>
        </w:rPr>
        <w:br w:type="page"/>
      </w:r>
    </w:p>
    <w:p w:rsidR="00BE5753" w:rsidRPr="00D10B8C" w:rsidRDefault="00DC7B8D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 w:rsidRPr="00D10B8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lastRenderedPageBreak/>
        <w:t xml:space="preserve">Imágenes </w:t>
      </w:r>
      <w:r w:rsidR="00D10B8C" w:rsidRPr="00D10B8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>generadas con KREA</w:t>
      </w:r>
    </w:p>
    <w:p w:rsidR="00D10B8C" w:rsidRDefault="00D10B8C" w:rsidP="0081710C">
      <w:pPr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</w:pPr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en un contexto de un festival de </w:t>
      </w:r>
      <w:proofErr w:type="spellStart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>espectaculos</w:t>
      </w:r>
      <w:proofErr w:type="spellEnd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 </w:t>
      </w:r>
      <w:proofErr w:type="spellStart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>artisitcos</w:t>
      </w:r>
      <w:proofErr w:type="spellEnd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 quiero </w:t>
      </w:r>
      <w:proofErr w:type="spellStart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>imagenes</w:t>
      </w:r>
      <w:proofErr w:type="spellEnd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 de un domo </w:t>
      </w:r>
      <w:proofErr w:type="spellStart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>geodesico</w:t>
      </w:r>
      <w:proofErr w:type="spellEnd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 de noche iluminado externamente desde el piso. Con piso de madera, sillones blancos y una barra para servirse bebidas. El interior iluminado tenuemente de tonos azules con personas </w:t>
      </w:r>
      <w:proofErr w:type="spellStart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>jovenes</w:t>
      </w:r>
      <w:proofErr w:type="spellEnd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 participando</w:t>
      </w:r>
    </w:p>
    <w:p w:rsidR="00D10B8C" w:rsidRDefault="00D10B8C" w:rsidP="0081710C">
      <w:pPr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</w:pPr>
    </w:p>
    <w:p w:rsidR="00D10B8C" w:rsidRDefault="00D10B8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b/>
          <w:noProof/>
          <w:color w:val="44546A" w:themeColor="text2"/>
          <w:sz w:val="23"/>
          <w:szCs w:val="23"/>
          <w:shd w:val="clear" w:color="auto" w:fill="F6F6F6"/>
        </w:rPr>
        <w:drawing>
          <wp:inline distT="0" distB="0" distL="0" distR="0">
            <wp:extent cx="1609725" cy="2399275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n_un_contexto_de_un_festival_de_espectaculos_artisitcos_quiero_imagenes_de_un_domo_geodesico_de_no_29r35rj1bvb1w9mnvszv_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303" cy="24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color w:val="44546A" w:themeColor="text2"/>
          <w:sz w:val="23"/>
          <w:szCs w:val="23"/>
          <w:shd w:val="clear" w:color="auto" w:fill="F6F6F6"/>
        </w:rPr>
        <w:drawing>
          <wp:inline distT="0" distB="0" distL="0" distR="0">
            <wp:extent cx="1570220" cy="2340393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n_un_contexto_de_un_festival_de_espectaculos_artisitcos_quiero_imagenes_de_un_domo_geodesico_de_no_g681ud6elvmlcr5acea5_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744" cy="236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color w:val="44546A" w:themeColor="text2"/>
          <w:sz w:val="23"/>
          <w:szCs w:val="23"/>
          <w:shd w:val="clear" w:color="auto" w:fill="F6F6F6"/>
        </w:rPr>
        <w:drawing>
          <wp:inline distT="0" distB="0" distL="0" distR="0">
            <wp:extent cx="1578218" cy="2352316"/>
            <wp:effectExtent l="0" t="0" r="317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n_un_contexto_de_un_festival_de_espectaculos_artisitcos_quiero_imagenes_de_un_domo_geodesico_de_no_tbptt5ybder0bs9x4dh6_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665" cy="237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8C" w:rsidRDefault="00D10B8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D10B8C" w:rsidRDefault="00D10B8C" w:rsidP="0081710C">
      <w:pPr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</w:pPr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 xml:space="preserve">en un contexto de un festival de </w:t>
      </w:r>
      <w:proofErr w:type="spellStart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>espectaculos</w:t>
      </w:r>
      <w:proofErr w:type="spellEnd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 xml:space="preserve"> </w:t>
      </w:r>
      <w:proofErr w:type="spellStart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>artisitcos</w:t>
      </w:r>
      <w:proofErr w:type="spellEnd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 xml:space="preserve"> quiero </w:t>
      </w:r>
      <w:proofErr w:type="spellStart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>imagenes</w:t>
      </w:r>
      <w:proofErr w:type="spellEnd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 xml:space="preserve"> </w:t>
      </w:r>
      <w:proofErr w:type="spellStart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>aereas</w:t>
      </w:r>
      <w:proofErr w:type="spellEnd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 xml:space="preserve"> de </w:t>
      </w:r>
      <w:proofErr w:type="spellStart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>dia</w:t>
      </w:r>
      <w:proofErr w:type="spellEnd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 xml:space="preserve"> de un domo </w:t>
      </w:r>
      <w:proofErr w:type="spellStart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>geodesico</w:t>
      </w:r>
      <w:proofErr w:type="spellEnd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 xml:space="preserve"> De color blanco y una ventana al </w:t>
      </w:r>
      <w:proofErr w:type="gramStart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>costado ,</w:t>
      </w:r>
      <w:proofErr w:type="gramEnd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 xml:space="preserve"> rodeado de otros puestos como </w:t>
      </w:r>
      <w:proofErr w:type="spellStart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>gazebos</w:t>
      </w:r>
      <w:proofErr w:type="spellEnd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 xml:space="preserve"> o </w:t>
      </w:r>
      <w:proofErr w:type="spellStart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>foodtrucks</w:t>
      </w:r>
      <w:proofErr w:type="spellEnd"/>
      <w:r w:rsidRPr="00D10B8C">
        <w:rPr>
          <w:rFonts w:ascii="Arial" w:hAnsi="Arial" w:cs="Arial"/>
          <w:color w:val="000000"/>
          <w:sz w:val="21"/>
          <w:szCs w:val="21"/>
          <w:shd w:val="clear" w:color="auto" w:fill="F1F1F1"/>
          <w:lang w:val="es-AR"/>
        </w:rPr>
        <w:t xml:space="preserve"> y gente participando de la escena</w:t>
      </w:r>
    </w:p>
    <w:p w:rsidR="00D10B8C" w:rsidRDefault="00D10B8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b/>
          <w:noProof/>
          <w:color w:val="44546A" w:themeColor="text2"/>
          <w:sz w:val="23"/>
          <w:szCs w:val="23"/>
          <w:shd w:val="clear" w:color="auto" w:fill="F6F6F6"/>
        </w:rPr>
        <w:drawing>
          <wp:inline distT="0" distB="0" distL="0" distR="0">
            <wp:extent cx="1897610" cy="2828364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n_un_contexto_de_un_festival_de_espectaculos_artisitcos_quiero_imagenes_aereas_de_dia_de_un_domo_g_dh22gk9ogvuwvorlt2gq_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032" cy="283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color w:val="44546A" w:themeColor="text2"/>
          <w:sz w:val="23"/>
          <w:szCs w:val="23"/>
          <w:shd w:val="clear" w:color="auto" w:fill="F6F6F6"/>
        </w:rPr>
        <w:drawing>
          <wp:inline distT="0" distB="0" distL="0" distR="0">
            <wp:extent cx="2204731" cy="3286125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n_un_contexto_de_un_festival_de_espectaculos_artisitcos_quiero_imagenes_aereas_de_dia_de_un_domo_g_fe5zv65u4h1tzu1i8r27_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6" cy="330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BE0">
        <w:rPr>
          <w:rFonts w:ascii="Arial" w:hAnsi="Arial" w:cs="Arial"/>
          <w:b/>
          <w:noProof/>
          <w:color w:val="44546A" w:themeColor="text2"/>
          <w:sz w:val="23"/>
          <w:szCs w:val="23"/>
          <w:shd w:val="clear" w:color="auto" w:fill="F6F6F6"/>
        </w:rPr>
        <w:drawing>
          <wp:inline distT="0" distB="0" distL="0" distR="0">
            <wp:extent cx="2197722" cy="3275769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n_un_contexto_de_un_festival_de_espectaculos_artisitcos_quiero_imagenes_aereas_de_dia_de_un_domo_g_v1ncfyryca9634jxph5c_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55" cy="32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8B" w:rsidRDefault="0064488B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64488B" w:rsidRDefault="0064488B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64488B" w:rsidRDefault="0064488B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64488B" w:rsidRDefault="0064488B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64488B" w:rsidRDefault="0064488B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64488B" w:rsidRPr="00D10B8C" w:rsidRDefault="0064488B" w:rsidP="0064488B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 w:rsidRPr="00D10B8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 xml:space="preserve">Imágenes generadas con </w:t>
      </w:r>
      <w: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>OPENART</w:t>
      </w:r>
    </w:p>
    <w:p w:rsidR="0064488B" w:rsidRDefault="0064488B" w:rsidP="0064488B">
      <w:pPr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</w:pPr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en un contexto de un festival de </w:t>
      </w:r>
      <w:proofErr w:type="spellStart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>espectaculos</w:t>
      </w:r>
      <w:proofErr w:type="spellEnd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 </w:t>
      </w:r>
      <w:proofErr w:type="spellStart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>artisitcos</w:t>
      </w:r>
      <w:proofErr w:type="spellEnd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 quiero </w:t>
      </w:r>
      <w:proofErr w:type="spellStart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>imagenes</w:t>
      </w:r>
      <w:proofErr w:type="spellEnd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 de un domo </w:t>
      </w:r>
      <w:proofErr w:type="spellStart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>geodesico</w:t>
      </w:r>
      <w:proofErr w:type="spellEnd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 de noche iluminado externamente desde el piso. Con piso de madera, sillones blancos y una barra para servirse bebidas. El interior iluminado tenuemente de tonos azules con personas </w:t>
      </w:r>
      <w:proofErr w:type="spellStart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>jovenes</w:t>
      </w:r>
      <w:proofErr w:type="spellEnd"/>
      <w:r w:rsidRPr="00D10B8C">
        <w:rPr>
          <w:rFonts w:ascii="Arial" w:hAnsi="Arial" w:cs="Arial"/>
          <w:b/>
          <w:color w:val="44546A" w:themeColor="text2"/>
          <w:sz w:val="21"/>
          <w:szCs w:val="21"/>
          <w:shd w:val="clear" w:color="auto" w:fill="E5E5E5"/>
          <w:lang w:val="es-AR"/>
        </w:rPr>
        <w:t xml:space="preserve"> participando</w:t>
      </w:r>
    </w:p>
    <w:p w:rsidR="0064488B" w:rsidRDefault="0064488B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64488B" w:rsidRDefault="0064488B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64488B" w:rsidRDefault="0064488B" w:rsidP="0081710C">
      <w:r>
        <w:rPr>
          <w:noProof/>
        </w:rPr>
        <w:drawing>
          <wp:inline distT="0" distB="0" distL="0" distR="0">
            <wp:extent cx="2124075" cy="2124075"/>
            <wp:effectExtent l="0" t="0" r="9525" b="9525"/>
            <wp:docPr id="8" name="Imagen 8" descr="previe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reviewer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88B">
        <w:t xml:space="preserve"> </w:t>
      </w:r>
      <w:r>
        <w:rPr>
          <w:noProof/>
        </w:rPr>
        <w:drawing>
          <wp:inline distT="0" distB="0" distL="0" distR="0">
            <wp:extent cx="2105025" cy="2105025"/>
            <wp:effectExtent l="0" t="0" r="9525" b="9525"/>
            <wp:docPr id="9" name="Imagen 9" descr="previe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reviewer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88B" w:rsidRDefault="0064488B" w:rsidP="0081710C"/>
    <w:p w:rsidR="0064488B" w:rsidRDefault="0064488B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b/>
          <w:noProof/>
          <w:color w:val="44546A" w:themeColor="text2"/>
          <w:sz w:val="23"/>
          <w:szCs w:val="23"/>
          <w:shd w:val="clear" w:color="auto" w:fill="F6F6F6"/>
        </w:rPr>
        <w:drawing>
          <wp:inline distT="0" distB="0" distL="0" distR="0">
            <wp:extent cx="2476500" cy="24765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penart-image_z4mv427z_1749683069988_raw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color w:val="44546A" w:themeColor="text2"/>
          <w:sz w:val="23"/>
          <w:szCs w:val="23"/>
          <w:shd w:val="clear" w:color="auto" w:fill="F6F6F6"/>
        </w:rPr>
        <w:drawing>
          <wp:inline distT="0" distB="0" distL="0" distR="0">
            <wp:extent cx="2476500" cy="24765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penart-image_hXmmHWQk_1749683070368_raw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5A" w:rsidRDefault="00D75F5A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D75F5A" w:rsidRDefault="00D75F5A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D75F5A" w:rsidRDefault="00D75F5A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D75F5A" w:rsidRDefault="00D75F5A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D75F5A" w:rsidRDefault="00D75F5A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br w:type="page"/>
      </w:r>
    </w:p>
    <w:p w:rsidR="00D75F5A" w:rsidRDefault="00D75F5A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D75F5A" w:rsidRDefault="00D75F5A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D75F5A" w:rsidRDefault="00D75F5A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D75F5A" w:rsidRDefault="00D75F5A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 w:rsidRPr="00D10B8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 xml:space="preserve">Imágenes generadas con </w:t>
      </w:r>
      <w: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>OPENAR</w:t>
      </w:r>
    </w:p>
    <w:p w:rsidR="000D2D3C" w:rsidRDefault="000D2D3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0D2D3C" w:rsidRDefault="000D2D3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 w:rsidRPr="000D2D3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 xml:space="preserve">Quiero la imagen del interior un domo </w:t>
      </w:r>
      <w:proofErr w:type="spellStart"/>
      <w:r w:rsidRPr="000D2D3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>geodesico</w:t>
      </w:r>
      <w:proofErr w:type="spellEnd"/>
      <w:r w:rsidRPr="000D2D3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 xml:space="preserve"> ambientado en estilo minimalista con un </w:t>
      </w:r>
      <w:proofErr w:type="spellStart"/>
      <w:r w:rsidRPr="000D2D3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>sillon</w:t>
      </w:r>
      <w:proofErr w:type="spellEnd"/>
      <w:r w:rsidRPr="000D2D3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>, una cama una barra de be</w:t>
      </w:r>
      <w:r w:rsidR="00D75F5A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>b</w:t>
      </w:r>
      <w:r w:rsidRPr="000D2D3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>idas, un vestidor y una pareja disfrutando del ambiente</w:t>
      </w:r>
    </w:p>
    <w:p w:rsidR="00D75F5A" w:rsidRDefault="00D75F5A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b/>
          <w:noProof/>
          <w:color w:val="44546A" w:themeColor="text2"/>
          <w:sz w:val="23"/>
          <w:szCs w:val="23"/>
          <w:shd w:val="clear" w:color="auto" w:fill="F6F6F6"/>
        </w:rPr>
        <w:drawing>
          <wp:inline distT="0" distB="0" distL="0" distR="0" wp14:anchorId="27D06A32" wp14:editId="0186B7EA">
            <wp:extent cx="2914650" cy="29146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penart-image_NMc5gKM2_1749683306517_raw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color w:val="44546A" w:themeColor="text2"/>
          <w:sz w:val="23"/>
          <w:szCs w:val="23"/>
          <w:shd w:val="clear" w:color="auto" w:fill="F6F6F6"/>
        </w:rPr>
        <w:drawing>
          <wp:inline distT="0" distB="0" distL="0" distR="0">
            <wp:extent cx="2914650" cy="29146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penart-image_LMIv18Sd_1749683305431_raw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50339C" w:rsidRDefault="0050339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br w:type="page"/>
      </w:r>
    </w:p>
    <w:p w:rsid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lastRenderedPageBreak/>
        <w:t>AUDIO</w:t>
      </w:r>
    </w:p>
    <w:p w:rsid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  <w:t>Generado con BEATOVEN</w:t>
      </w:r>
    </w:p>
    <w:p w:rsid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50339C" w:rsidRP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</w:rPr>
      </w:pPr>
      <w:r w:rsidRPr="0050339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</w:rPr>
        <w:t xml:space="preserve">PROMPT: music for relax </w:t>
      </w:r>
      <w:proofErr w:type="spellStart"/>
      <w:r w:rsidRPr="0050339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</w:rPr>
        <w:t>clima</w:t>
      </w:r>
      <w:proofErr w:type="spellEnd"/>
      <w:r w:rsidRPr="0050339C"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</w:rPr>
        <w:t xml:space="preserve"> inside a domo during the night, environment of hills and wind</w:t>
      </w:r>
    </w:p>
    <w:p w:rsidR="0050339C" w:rsidRP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</w:rPr>
      </w:pPr>
    </w:p>
    <w:p w:rsid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hyperlink r:id="rId19" w:history="1">
        <w:r w:rsidRPr="00271301">
          <w:rPr>
            <w:rStyle w:val="Hipervnculo"/>
            <w:rFonts w:ascii="Arial" w:hAnsi="Arial" w:cs="Arial"/>
            <w:b/>
            <w:sz w:val="23"/>
            <w:szCs w:val="23"/>
            <w:shd w:val="clear" w:color="auto" w:fill="F6F6F6"/>
            <w:lang w:val="es-AR"/>
          </w:rPr>
          <w:t>https://sync.beatoven.a</w:t>
        </w:r>
        <w:bookmarkStart w:id="0" w:name="_GoBack"/>
        <w:bookmarkEnd w:id="0"/>
        <w:r w:rsidRPr="00271301">
          <w:rPr>
            <w:rStyle w:val="Hipervnculo"/>
            <w:rFonts w:ascii="Arial" w:hAnsi="Arial" w:cs="Arial"/>
            <w:b/>
            <w:sz w:val="23"/>
            <w:szCs w:val="23"/>
            <w:shd w:val="clear" w:color="auto" w:fill="F6F6F6"/>
            <w:lang w:val="es-AR"/>
          </w:rPr>
          <w:t>i</w:t>
        </w:r>
        <w:r w:rsidRPr="00271301">
          <w:rPr>
            <w:rStyle w:val="Hipervnculo"/>
            <w:rFonts w:ascii="Arial" w:hAnsi="Arial" w:cs="Arial"/>
            <w:b/>
            <w:sz w:val="23"/>
            <w:szCs w:val="23"/>
            <w:shd w:val="clear" w:color="auto" w:fill="F6F6F6"/>
            <w:lang w:val="es-AR"/>
          </w:rPr>
          <w:t>/share?id=16a93719-58d7-4efa-9251-4f83a6e2526f&amp;pattern=spiral</w:t>
        </w:r>
      </w:hyperlink>
    </w:p>
    <w:p w:rsid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p w:rsidR="0050339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  <w:hyperlink r:id="rId20" w:history="1">
        <w:r w:rsidRPr="00271301">
          <w:rPr>
            <w:rStyle w:val="Hipervnculo"/>
            <w:rFonts w:ascii="Arial" w:hAnsi="Arial" w:cs="Arial"/>
            <w:b/>
            <w:sz w:val="23"/>
            <w:szCs w:val="23"/>
            <w:shd w:val="clear" w:color="auto" w:fill="F6F6F6"/>
            <w:lang w:val="es-AR"/>
          </w:rPr>
          <w:t>https://sync.beatoven.ai/share?id=a4584605-d877-417e-a749-7e0546944f8f&amp;pattern=dotGrid</w:t>
        </w:r>
      </w:hyperlink>
    </w:p>
    <w:p w:rsidR="0050339C" w:rsidRPr="00D10B8C" w:rsidRDefault="0050339C" w:rsidP="0081710C">
      <w:pPr>
        <w:rPr>
          <w:rFonts w:ascii="Arial" w:hAnsi="Arial" w:cs="Arial"/>
          <w:b/>
          <w:color w:val="44546A" w:themeColor="text2"/>
          <w:sz w:val="23"/>
          <w:szCs w:val="23"/>
          <w:shd w:val="clear" w:color="auto" w:fill="F6F6F6"/>
          <w:lang w:val="es-AR"/>
        </w:rPr>
      </w:pPr>
    </w:p>
    <w:sectPr w:rsidR="0050339C" w:rsidRPr="00D10B8C" w:rsidSect="00471BE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0B8C" w:rsidRDefault="00D10B8C" w:rsidP="00D10B8C">
      <w:pPr>
        <w:spacing w:after="0" w:line="240" w:lineRule="auto"/>
      </w:pPr>
      <w:r>
        <w:separator/>
      </w:r>
    </w:p>
  </w:endnote>
  <w:endnote w:type="continuationSeparator" w:id="0">
    <w:p w:rsidR="00D10B8C" w:rsidRDefault="00D10B8C" w:rsidP="00D10B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0B8C" w:rsidRDefault="00D10B8C" w:rsidP="00D10B8C">
      <w:pPr>
        <w:spacing w:after="0" w:line="240" w:lineRule="auto"/>
      </w:pPr>
      <w:r>
        <w:separator/>
      </w:r>
    </w:p>
  </w:footnote>
  <w:footnote w:type="continuationSeparator" w:id="0">
    <w:p w:rsidR="00D10B8C" w:rsidRDefault="00D10B8C" w:rsidP="00D10B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0D4EA1"/>
    <w:multiLevelType w:val="multilevel"/>
    <w:tmpl w:val="7B48F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A7273D2"/>
    <w:multiLevelType w:val="multilevel"/>
    <w:tmpl w:val="1FF66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FC92FBC"/>
    <w:multiLevelType w:val="multilevel"/>
    <w:tmpl w:val="0C30E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2A1475"/>
    <w:multiLevelType w:val="multilevel"/>
    <w:tmpl w:val="F888F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B1060D9"/>
    <w:multiLevelType w:val="multilevel"/>
    <w:tmpl w:val="4F609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D381D6B"/>
    <w:multiLevelType w:val="multilevel"/>
    <w:tmpl w:val="B1A21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375"/>
    <w:rsid w:val="000D2D3C"/>
    <w:rsid w:val="00207375"/>
    <w:rsid w:val="002F04FE"/>
    <w:rsid w:val="00471BE0"/>
    <w:rsid w:val="004D5EFA"/>
    <w:rsid w:val="0050339C"/>
    <w:rsid w:val="0064488B"/>
    <w:rsid w:val="0081710C"/>
    <w:rsid w:val="008C6151"/>
    <w:rsid w:val="00BE5753"/>
    <w:rsid w:val="00CD0D25"/>
    <w:rsid w:val="00D10B8C"/>
    <w:rsid w:val="00D75F5A"/>
    <w:rsid w:val="00DC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489DA"/>
  <w15:chartTrackingRefBased/>
  <w15:docId w15:val="{15540EB1-19C2-4813-A2E5-83A3FBF1C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81710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171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ext-modulecontainermessagekkcte">
    <w:name w:val="text-module__container__message___kkcte"/>
    <w:basedOn w:val="Normal"/>
    <w:rsid w:val="002F04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81710C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8171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81710C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1710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D10B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10B8C"/>
  </w:style>
  <w:style w:type="paragraph" w:styleId="Piedepgina">
    <w:name w:val="footer"/>
    <w:basedOn w:val="Normal"/>
    <w:link w:val="PiedepginaCar"/>
    <w:uiPriority w:val="99"/>
    <w:unhideWhenUsed/>
    <w:rsid w:val="00D10B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0B8C"/>
  </w:style>
  <w:style w:type="character" w:styleId="Hipervnculo">
    <w:name w:val="Hyperlink"/>
    <w:basedOn w:val="Fuentedeprrafopredeter"/>
    <w:uiPriority w:val="99"/>
    <w:unhideWhenUsed/>
    <w:rsid w:val="0050339C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5033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71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yperlink" Target="https://sync.beatoven.ai/share?id=a4584605-d877-417e-a749-7e0546944f8f&amp;pattern=dotGrid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yperlink" Target="https://sync.beatoven.ai/share?id=16a93719-58d7-4efa-9251-4f83a6e2526f&amp;pattern=spira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4028</Words>
  <Characters>22960</Characters>
  <Application>Microsoft Office Word</Application>
  <DocSecurity>0</DocSecurity>
  <Lines>191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2</cp:revision>
  <dcterms:created xsi:type="dcterms:W3CDTF">2025-06-11T23:18:00Z</dcterms:created>
  <dcterms:modified xsi:type="dcterms:W3CDTF">2025-06-11T23:18:00Z</dcterms:modified>
</cp:coreProperties>
</file>